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3DD9" w14:textId="44173DF9" w:rsidR="003E34BC" w:rsidRDefault="003E34BC" w:rsidP="003E34BC">
      <w:pPr>
        <w:outlineLvl w:val="0"/>
        <w:rPr>
          <w:rFonts w:ascii="Arial" w:hAnsi="Arial" w:cs="Arial"/>
          <w:b/>
          <w:sz w:val="28"/>
          <w:szCs w:val="28"/>
        </w:rPr>
      </w:pPr>
    </w:p>
    <w:p w14:paraId="79C95A63" w14:textId="01B6BC46" w:rsidR="00A64B27" w:rsidRPr="00DA668A" w:rsidRDefault="00A64B27" w:rsidP="00A64B27">
      <w:pPr>
        <w:jc w:val="center"/>
        <w:outlineLvl w:val="0"/>
        <w:rPr>
          <w:rFonts w:ascii="Arial" w:hAnsi="Arial" w:cs="Arial"/>
          <w:b/>
          <w:sz w:val="28"/>
          <w:szCs w:val="28"/>
        </w:rPr>
      </w:pPr>
      <w:r w:rsidRPr="00DA668A">
        <w:rPr>
          <w:rFonts w:ascii="Arial" w:hAnsi="Arial" w:cs="Arial"/>
          <w:b/>
          <w:sz w:val="28"/>
          <w:szCs w:val="28"/>
        </w:rPr>
        <w:t>WACOSA Board of Directors Meeting</w:t>
      </w:r>
    </w:p>
    <w:p w14:paraId="3C9D8086" w14:textId="497BFBC3" w:rsidR="00A64B27" w:rsidRDefault="00F02CDB" w:rsidP="00853F88">
      <w:pPr>
        <w:jc w:val="center"/>
        <w:outlineLvl w:val="0"/>
        <w:rPr>
          <w:rFonts w:ascii="Arial" w:hAnsi="Arial" w:cs="Arial"/>
          <w:b/>
          <w:sz w:val="28"/>
          <w:szCs w:val="28"/>
        </w:rPr>
      </w:pPr>
      <w:r>
        <w:rPr>
          <w:rFonts w:ascii="Arial" w:hAnsi="Arial" w:cs="Arial"/>
          <w:b/>
          <w:sz w:val="28"/>
          <w:szCs w:val="28"/>
        </w:rPr>
        <w:t>October 14</w:t>
      </w:r>
      <w:r w:rsidR="00B84928" w:rsidRPr="00B84928">
        <w:rPr>
          <w:rFonts w:ascii="Arial" w:hAnsi="Arial" w:cs="Arial"/>
          <w:b/>
          <w:sz w:val="28"/>
          <w:szCs w:val="28"/>
          <w:vertAlign w:val="superscript"/>
        </w:rPr>
        <w:t>th</w:t>
      </w:r>
      <w:r w:rsidR="009439BA">
        <w:rPr>
          <w:rFonts w:ascii="Arial" w:hAnsi="Arial" w:cs="Arial"/>
          <w:b/>
          <w:sz w:val="28"/>
          <w:szCs w:val="28"/>
        </w:rPr>
        <w:t>, 2019</w:t>
      </w:r>
    </w:p>
    <w:p w14:paraId="01587890" w14:textId="56E0566D" w:rsidR="00A64B27" w:rsidRPr="00107722" w:rsidRDefault="00107722" w:rsidP="00107722">
      <w:pPr>
        <w:jc w:val="center"/>
        <w:rPr>
          <w:rFonts w:ascii="Arial" w:hAnsi="Arial" w:cs="Arial"/>
          <w:b/>
          <w:sz w:val="28"/>
          <w:szCs w:val="28"/>
        </w:rPr>
        <w:sectPr w:rsidR="00A64B27" w:rsidRPr="00107722">
          <w:headerReference w:type="default" r:id="rId8"/>
          <w:footerReference w:type="default" r:id="rId9"/>
          <w:pgSz w:w="12240" w:h="15840"/>
          <w:pgMar w:top="1440" w:right="1440" w:bottom="1440" w:left="1440" w:header="720" w:footer="720" w:gutter="0"/>
          <w:cols w:space="720"/>
          <w:docGrid w:linePitch="360"/>
        </w:sectPr>
      </w:pPr>
      <w:r>
        <w:rPr>
          <w:rFonts w:ascii="Arial" w:hAnsi="Arial" w:cs="Arial"/>
          <w:b/>
          <w:sz w:val="28"/>
          <w:szCs w:val="28"/>
        </w:rPr>
        <w:t>5:</w:t>
      </w:r>
      <w:r w:rsidR="00F02CDB">
        <w:rPr>
          <w:rFonts w:ascii="Arial" w:hAnsi="Arial" w:cs="Arial"/>
          <w:b/>
          <w:sz w:val="28"/>
          <w:szCs w:val="28"/>
        </w:rPr>
        <w:t>20</w:t>
      </w:r>
      <w:r w:rsidR="00EB33E5">
        <w:rPr>
          <w:rFonts w:ascii="Arial" w:hAnsi="Arial" w:cs="Arial"/>
          <w:b/>
          <w:sz w:val="28"/>
          <w:szCs w:val="28"/>
        </w:rPr>
        <w:t xml:space="preserve"> PM – </w:t>
      </w:r>
      <w:r w:rsidR="00F02CDB">
        <w:rPr>
          <w:rFonts w:ascii="Arial" w:hAnsi="Arial" w:cs="Arial"/>
          <w:b/>
          <w:sz w:val="28"/>
          <w:szCs w:val="28"/>
        </w:rPr>
        <w:t>6:38</w:t>
      </w:r>
      <w:r>
        <w:rPr>
          <w:rFonts w:ascii="Arial" w:hAnsi="Arial" w:cs="Arial"/>
          <w:b/>
          <w:sz w:val="28"/>
          <w:szCs w:val="28"/>
        </w:rPr>
        <w:t xml:space="preserve"> PM</w:t>
      </w:r>
    </w:p>
    <w:p w14:paraId="3A15E4A9" w14:textId="77777777" w:rsidR="00A64B27" w:rsidRDefault="00A64B27" w:rsidP="00A64B27">
      <w:pPr>
        <w:rPr>
          <w:rFonts w:ascii="Arial" w:hAnsi="Arial" w:cs="Arial"/>
          <w:u w:val="single"/>
        </w:rPr>
      </w:pPr>
    </w:p>
    <w:p w14:paraId="74F1F1A6" w14:textId="77777777" w:rsidR="00A64B27" w:rsidRDefault="00A64B27" w:rsidP="00A64B27">
      <w:pPr>
        <w:rPr>
          <w:rFonts w:ascii="Arial" w:hAnsi="Arial" w:cs="Arial"/>
          <w:u w:val="single"/>
        </w:rPr>
        <w:sectPr w:rsidR="00A64B27" w:rsidSect="00A64B27">
          <w:type w:val="continuous"/>
          <w:pgSz w:w="12240" w:h="15840"/>
          <w:pgMar w:top="1440" w:right="1440" w:bottom="1440" w:left="1440" w:header="720" w:footer="720" w:gutter="0"/>
          <w:cols w:space="720"/>
          <w:docGrid w:linePitch="360"/>
        </w:sectPr>
      </w:pPr>
    </w:p>
    <w:p w14:paraId="366C5B11" w14:textId="3CEA94B6" w:rsidR="000D61CD" w:rsidRDefault="00A64B27" w:rsidP="00CB39C4">
      <w:pPr>
        <w:ind w:left="1296"/>
        <w:rPr>
          <w:rFonts w:ascii="Arial" w:hAnsi="Arial" w:cs="Arial"/>
        </w:rPr>
      </w:pPr>
      <w:r w:rsidRPr="00CB6C0A">
        <w:rPr>
          <w:rFonts w:ascii="Arial" w:hAnsi="Arial" w:cs="Arial"/>
          <w:u w:val="single"/>
        </w:rPr>
        <w:t>Members Present:</w:t>
      </w:r>
      <w:r w:rsidR="0093738A">
        <w:rPr>
          <w:rFonts w:ascii="Arial" w:hAnsi="Arial" w:cs="Arial"/>
        </w:rPr>
        <w:t xml:space="preserve"> </w:t>
      </w:r>
    </w:p>
    <w:p w14:paraId="2D5A7448" w14:textId="77777777" w:rsidR="009D6023" w:rsidRDefault="00233C9D" w:rsidP="009D6023">
      <w:pPr>
        <w:ind w:left="1296"/>
        <w:rPr>
          <w:rFonts w:ascii="Arial" w:hAnsi="Arial" w:cs="Arial"/>
        </w:rPr>
      </w:pPr>
      <w:r>
        <w:rPr>
          <w:rFonts w:ascii="Arial" w:hAnsi="Arial" w:cs="Arial"/>
        </w:rPr>
        <w:t xml:space="preserve">Jon </w:t>
      </w:r>
      <w:r w:rsidR="002B5CA0">
        <w:rPr>
          <w:rFonts w:ascii="Arial" w:hAnsi="Arial" w:cs="Arial"/>
        </w:rPr>
        <w:t>Archer</w:t>
      </w:r>
      <w:r w:rsidR="00F02CDB">
        <w:rPr>
          <w:rFonts w:ascii="Arial" w:hAnsi="Arial" w:cs="Arial"/>
        </w:rPr>
        <w:br/>
        <w:t>Ron Brandenburg</w:t>
      </w:r>
      <w:r w:rsidR="00F02CDB">
        <w:rPr>
          <w:rFonts w:ascii="Arial" w:hAnsi="Arial" w:cs="Arial"/>
        </w:rPr>
        <w:br/>
        <w:t>Zachary Dorholt</w:t>
      </w:r>
      <w:r w:rsidR="002B5CA0">
        <w:rPr>
          <w:rFonts w:ascii="Arial" w:hAnsi="Arial" w:cs="Arial"/>
        </w:rPr>
        <w:br/>
      </w:r>
      <w:r w:rsidR="009D6023">
        <w:rPr>
          <w:rFonts w:ascii="Arial" w:hAnsi="Arial" w:cs="Arial"/>
        </w:rPr>
        <w:t>Jennifer Johnson</w:t>
      </w:r>
    </w:p>
    <w:p w14:paraId="45AC747A" w14:textId="47EA1F2B" w:rsidR="005C08AD" w:rsidRDefault="002B5CA0" w:rsidP="00947247">
      <w:pPr>
        <w:ind w:left="1296"/>
        <w:rPr>
          <w:rFonts w:ascii="Arial" w:hAnsi="Arial" w:cs="Arial"/>
        </w:rPr>
      </w:pPr>
      <w:r>
        <w:rPr>
          <w:rFonts w:ascii="Arial" w:hAnsi="Arial" w:cs="Arial"/>
        </w:rPr>
        <w:t>Jeff Murphy</w:t>
      </w:r>
      <w:r w:rsidR="00F02CDB">
        <w:rPr>
          <w:rFonts w:ascii="Arial" w:hAnsi="Arial" w:cs="Arial"/>
        </w:rPr>
        <w:br/>
        <w:t>Karla Myres</w:t>
      </w:r>
    </w:p>
    <w:p w14:paraId="52E7FEC5" w14:textId="6A69AEC2" w:rsidR="00BC342E" w:rsidRDefault="00924D01" w:rsidP="00F02CDB">
      <w:pPr>
        <w:ind w:left="1296"/>
        <w:rPr>
          <w:rFonts w:ascii="Arial" w:hAnsi="Arial" w:cs="Arial"/>
        </w:rPr>
      </w:pPr>
      <w:r>
        <w:rPr>
          <w:rFonts w:ascii="Arial" w:hAnsi="Arial" w:cs="Arial"/>
        </w:rPr>
        <w:t>LeRoy Northam</w:t>
      </w:r>
      <w:r w:rsidR="00F02CDB">
        <w:rPr>
          <w:rFonts w:ascii="Arial" w:hAnsi="Arial" w:cs="Arial"/>
        </w:rPr>
        <w:br/>
        <w:t>Herb Trenz</w:t>
      </w:r>
      <w:r w:rsidR="00E72A34">
        <w:rPr>
          <w:rFonts w:ascii="Arial" w:hAnsi="Arial" w:cs="Arial"/>
        </w:rPr>
        <w:br/>
      </w:r>
      <w:r w:rsidR="00E72A34">
        <w:rPr>
          <w:rFonts w:ascii="Arial" w:hAnsi="Arial" w:cs="Arial"/>
        </w:rPr>
        <w:br/>
      </w:r>
      <w:r w:rsidR="00E72A34">
        <w:rPr>
          <w:rFonts w:ascii="Arial" w:hAnsi="Arial" w:cs="Arial"/>
        </w:rPr>
        <w:br/>
      </w:r>
      <w:r w:rsidR="00E72A34">
        <w:rPr>
          <w:rFonts w:ascii="Arial" w:hAnsi="Arial" w:cs="Arial"/>
        </w:rPr>
        <w:br/>
      </w:r>
    </w:p>
    <w:p w14:paraId="23C15138" w14:textId="1E0776AD" w:rsidR="00BC342E" w:rsidRDefault="00233C9D" w:rsidP="002A0015">
      <w:pPr>
        <w:ind w:left="576" w:firstLine="720"/>
        <w:rPr>
          <w:rFonts w:ascii="Arial" w:hAnsi="Arial" w:cs="Arial"/>
        </w:rPr>
      </w:pPr>
      <w:r>
        <w:rPr>
          <w:rFonts w:ascii="Arial" w:hAnsi="Arial" w:cs="Arial"/>
          <w:u w:val="single"/>
        </w:rPr>
        <w:t>Members Absent:</w:t>
      </w:r>
    </w:p>
    <w:p w14:paraId="69AD85B4" w14:textId="519F7721" w:rsidR="00CD0C7C" w:rsidRDefault="00F02CDB" w:rsidP="00233C9D">
      <w:pPr>
        <w:ind w:left="1296"/>
        <w:rPr>
          <w:rFonts w:ascii="Arial" w:hAnsi="Arial" w:cs="Arial"/>
        </w:rPr>
      </w:pPr>
      <w:r>
        <w:rPr>
          <w:rFonts w:ascii="Arial" w:hAnsi="Arial" w:cs="Arial"/>
        </w:rPr>
        <w:t>Joe Perske</w:t>
      </w:r>
      <w:r>
        <w:rPr>
          <w:rFonts w:ascii="Arial" w:hAnsi="Arial" w:cs="Arial"/>
        </w:rPr>
        <w:br/>
      </w:r>
      <w:r w:rsidR="002B5CA0">
        <w:rPr>
          <w:rFonts w:ascii="Arial" w:hAnsi="Arial" w:cs="Arial"/>
        </w:rPr>
        <w:t>Cherie Scofield</w:t>
      </w:r>
      <w:r w:rsidR="002B5CA0">
        <w:rPr>
          <w:rFonts w:ascii="Arial" w:hAnsi="Arial" w:cs="Arial"/>
        </w:rPr>
        <w:br/>
      </w:r>
      <w:r>
        <w:rPr>
          <w:rFonts w:ascii="Arial" w:hAnsi="Arial" w:cs="Arial"/>
        </w:rPr>
        <w:t>Jeanne Theis</w:t>
      </w:r>
      <w:r w:rsidR="00112E60">
        <w:rPr>
          <w:rFonts w:ascii="Arial" w:hAnsi="Arial" w:cs="Arial"/>
          <w:u w:val="single"/>
        </w:rPr>
        <w:br/>
      </w:r>
      <w:r w:rsidR="00112E60">
        <w:rPr>
          <w:rFonts w:ascii="Arial" w:hAnsi="Arial" w:cs="Arial"/>
          <w:u w:val="single"/>
        </w:rPr>
        <w:br/>
      </w:r>
      <w:r w:rsidR="00C51E94" w:rsidRPr="00CB6C0A">
        <w:rPr>
          <w:rFonts w:ascii="Arial" w:hAnsi="Arial" w:cs="Arial"/>
          <w:u w:val="single"/>
        </w:rPr>
        <w:t>S</w:t>
      </w:r>
      <w:r w:rsidR="00A64B27" w:rsidRPr="00CB6C0A">
        <w:rPr>
          <w:rFonts w:ascii="Arial" w:hAnsi="Arial" w:cs="Arial"/>
          <w:u w:val="single"/>
        </w:rPr>
        <w:t>taff Present</w:t>
      </w:r>
      <w:r w:rsidR="009674FC" w:rsidRPr="00CB6C0A">
        <w:rPr>
          <w:rFonts w:ascii="Arial" w:hAnsi="Arial" w:cs="Arial"/>
          <w:u w:val="single"/>
        </w:rPr>
        <w:t xml:space="preserve">: </w:t>
      </w:r>
      <w:r w:rsidR="00707B17">
        <w:rPr>
          <w:rFonts w:ascii="Arial" w:hAnsi="Arial" w:cs="Arial"/>
        </w:rPr>
        <w:br/>
      </w:r>
      <w:r w:rsidR="00CD0C7C">
        <w:rPr>
          <w:rFonts w:ascii="Arial" w:hAnsi="Arial" w:cs="Arial"/>
        </w:rPr>
        <w:t>Nancy Betts</w:t>
      </w:r>
    </w:p>
    <w:p w14:paraId="0FD9826B" w14:textId="74026A96" w:rsidR="002456DC" w:rsidRDefault="00707B17" w:rsidP="00BC342E">
      <w:pPr>
        <w:ind w:left="1296"/>
        <w:rPr>
          <w:rFonts w:ascii="Arial" w:hAnsi="Arial" w:cs="Arial"/>
        </w:rPr>
      </w:pPr>
      <w:r>
        <w:rPr>
          <w:rFonts w:ascii="Arial" w:hAnsi="Arial" w:cs="Arial"/>
        </w:rPr>
        <w:t>Steve Howard</w:t>
      </w:r>
      <w:r w:rsidR="00F02CDB">
        <w:rPr>
          <w:rFonts w:ascii="Arial" w:hAnsi="Arial" w:cs="Arial"/>
        </w:rPr>
        <w:br/>
        <w:t>Ann Kennedy</w:t>
      </w:r>
      <w:r w:rsidR="0099445D">
        <w:rPr>
          <w:rFonts w:ascii="Arial" w:hAnsi="Arial" w:cs="Arial"/>
        </w:rPr>
        <w:br/>
        <w:t xml:space="preserve">Traci </w:t>
      </w:r>
      <w:r w:rsidR="005C3896">
        <w:rPr>
          <w:rFonts w:ascii="Arial" w:hAnsi="Arial" w:cs="Arial"/>
        </w:rPr>
        <w:t>McKinnon</w:t>
      </w:r>
      <w:r w:rsidR="0099445D">
        <w:rPr>
          <w:rFonts w:ascii="Arial" w:hAnsi="Arial" w:cs="Arial"/>
        </w:rPr>
        <w:br/>
        <w:t>Sarah Starling</w:t>
      </w:r>
    </w:p>
    <w:p w14:paraId="3E933A52" w14:textId="31311F4D" w:rsidR="00FC3808" w:rsidRDefault="00FC3808" w:rsidP="00A64B27">
      <w:pPr>
        <w:ind w:left="1296"/>
        <w:rPr>
          <w:rFonts w:ascii="Arial" w:hAnsi="Arial" w:cs="Arial"/>
        </w:rPr>
      </w:pPr>
      <w:r>
        <w:rPr>
          <w:rFonts w:ascii="Arial" w:hAnsi="Arial" w:cs="Arial"/>
        </w:rPr>
        <w:t>Beth Sueker</w:t>
      </w:r>
    </w:p>
    <w:p w14:paraId="0B6D8398" w14:textId="2D732E45" w:rsidR="00DB76F5" w:rsidRPr="00E72A34" w:rsidRDefault="002456DC" w:rsidP="00E72A34">
      <w:pPr>
        <w:ind w:left="1296"/>
        <w:rPr>
          <w:rFonts w:ascii="Arial" w:hAnsi="Arial" w:cs="Arial"/>
        </w:rPr>
        <w:sectPr w:rsidR="00DB76F5" w:rsidRPr="00E72A34" w:rsidSect="00DB76F5">
          <w:type w:val="continuous"/>
          <w:pgSz w:w="12240" w:h="15840" w:code="1"/>
          <w:pgMar w:top="720" w:right="720" w:bottom="720" w:left="720" w:header="720" w:footer="720" w:gutter="0"/>
          <w:cols w:num="2" w:space="720"/>
          <w:docGrid w:linePitch="360"/>
        </w:sectPr>
      </w:pPr>
      <w:r>
        <w:rPr>
          <w:rFonts w:ascii="Arial" w:hAnsi="Arial" w:cs="Arial"/>
        </w:rPr>
        <w:t>Sandie Westergren</w:t>
      </w:r>
    </w:p>
    <w:p w14:paraId="3EDB4872" w14:textId="587B40B0" w:rsidR="00D32308" w:rsidRDefault="00D32308" w:rsidP="00724239">
      <w:pPr>
        <w:rPr>
          <w:rFonts w:ascii="Arial" w:hAnsi="Arial" w:cs="Arial"/>
          <w:b/>
        </w:rPr>
      </w:pPr>
    </w:p>
    <w:p w14:paraId="3AEE505A" w14:textId="4C4306FB" w:rsidR="007A46C0" w:rsidRDefault="009674FC" w:rsidP="00CD0C7C">
      <w:pPr>
        <w:numPr>
          <w:ilvl w:val="0"/>
          <w:numId w:val="1"/>
        </w:numPr>
        <w:ind w:left="0" w:hanging="360"/>
        <w:rPr>
          <w:rFonts w:ascii="Arial" w:hAnsi="Arial" w:cs="Arial"/>
          <w:b/>
        </w:rPr>
      </w:pPr>
      <w:r>
        <w:rPr>
          <w:rFonts w:ascii="Arial" w:hAnsi="Arial" w:cs="Arial"/>
          <w:b/>
        </w:rPr>
        <w:t>Welcome</w:t>
      </w:r>
      <w:r w:rsidR="00CA5B9C">
        <w:rPr>
          <w:rFonts w:ascii="Arial" w:hAnsi="Arial" w:cs="Arial"/>
          <w:b/>
        </w:rPr>
        <w:t xml:space="preserve"> Board </w:t>
      </w:r>
      <w:r w:rsidR="00CD0C7C">
        <w:rPr>
          <w:rFonts w:ascii="Arial" w:hAnsi="Arial" w:cs="Arial"/>
          <w:b/>
        </w:rPr>
        <w:t>Members</w:t>
      </w:r>
      <w:r w:rsidR="00C625F9">
        <w:rPr>
          <w:rFonts w:ascii="Arial" w:hAnsi="Arial" w:cs="Arial"/>
          <w:b/>
        </w:rPr>
        <w:t xml:space="preserve"> – Meeting </w:t>
      </w:r>
      <w:r w:rsidR="005F069F">
        <w:rPr>
          <w:rFonts w:ascii="Arial" w:hAnsi="Arial" w:cs="Arial"/>
          <w:b/>
        </w:rPr>
        <w:t>c</w:t>
      </w:r>
      <w:r w:rsidR="00C625F9">
        <w:rPr>
          <w:rFonts w:ascii="Arial" w:hAnsi="Arial" w:cs="Arial"/>
          <w:b/>
        </w:rPr>
        <w:t xml:space="preserve">alled to </w:t>
      </w:r>
      <w:r w:rsidR="005F069F">
        <w:rPr>
          <w:rFonts w:ascii="Arial" w:hAnsi="Arial" w:cs="Arial"/>
          <w:b/>
        </w:rPr>
        <w:t>o</w:t>
      </w:r>
      <w:r w:rsidR="00C625F9">
        <w:rPr>
          <w:rFonts w:ascii="Arial" w:hAnsi="Arial" w:cs="Arial"/>
          <w:b/>
        </w:rPr>
        <w:t>rder</w:t>
      </w:r>
      <w:r w:rsidR="00655823">
        <w:rPr>
          <w:rFonts w:ascii="Arial" w:hAnsi="Arial" w:cs="Arial"/>
          <w:b/>
        </w:rPr>
        <w:br/>
      </w:r>
    </w:p>
    <w:p w14:paraId="326C8C50" w14:textId="418684BE" w:rsidR="00F90BDC" w:rsidRDefault="007A46C0" w:rsidP="002A0015">
      <w:pPr>
        <w:numPr>
          <w:ilvl w:val="0"/>
          <w:numId w:val="1"/>
        </w:numPr>
        <w:ind w:left="0" w:hanging="360"/>
        <w:rPr>
          <w:rFonts w:ascii="Arial" w:hAnsi="Arial" w:cs="Arial"/>
          <w:b/>
        </w:rPr>
      </w:pPr>
      <w:r>
        <w:rPr>
          <w:rFonts w:ascii="Arial" w:hAnsi="Arial" w:cs="Arial"/>
          <w:b/>
        </w:rPr>
        <w:t>Review of Agenda – Additions/Changes</w:t>
      </w:r>
      <w:r w:rsidR="009629C2">
        <w:rPr>
          <w:rFonts w:ascii="Arial" w:hAnsi="Arial" w:cs="Arial"/>
          <w:b/>
        </w:rPr>
        <w:br/>
      </w:r>
    </w:p>
    <w:p w14:paraId="69F983B8" w14:textId="037D5BFE" w:rsidR="00063936" w:rsidRDefault="00F90BDC" w:rsidP="00063936">
      <w:pPr>
        <w:numPr>
          <w:ilvl w:val="0"/>
          <w:numId w:val="1"/>
        </w:numPr>
        <w:ind w:left="0" w:hanging="360"/>
        <w:rPr>
          <w:rFonts w:ascii="Arial" w:hAnsi="Arial" w:cs="Arial"/>
          <w:b/>
        </w:rPr>
      </w:pPr>
      <w:r>
        <w:rPr>
          <w:rFonts w:ascii="Arial" w:hAnsi="Arial" w:cs="Arial"/>
          <w:b/>
        </w:rPr>
        <w:t xml:space="preserve">Approval of Minutes from </w:t>
      </w:r>
      <w:r w:rsidR="00E61E88">
        <w:rPr>
          <w:rFonts w:ascii="Arial" w:hAnsi="Arial" w:cs="Arial"/>
          <w:b/>
        </w:rPr>
        <w:t>September 16</w:t>
      </w:r>
      <w:r w:rsidR="00E61E88" w:rsidRPr="00E61E88">
        <w:rPr>
          <w:rFonts w:ascii="Arial" w:hAnsi="Arial" w:cs="Arial"/>
          <w:b/>
          <w:vertAlign w:val="superscript"/>
        </w:rPr>
        <w:t>th</w:t>
      </w:r>
      <w:r w:rsidR="00063936">
        <w:rPr>
          <w:rFonts w:ascii="Arial" w:hAnsi="Arial" w:cs="Arial"/>
          <w:b/>
        </w:rPr>
        <w:t>, 2019 Meeting</w:t>
      </w:r>
      <w:r w:rsidR="00DA5A7E">
        <w:rPr>
          <w:rFonts w:ascii="Arial" w:hAnsi="Arial" w:cs="Arial"/>
          <w:b/>
        </w:rPr>
        <w:br/>
      </w:r>
      <w:r w:rsidR="00DA5A7E">
        <w:rPr>
          <w:rFonts w:ascii="Arial" w:hAnsi="Arial" w:cs="Arial"/>
          <w:b/>
        </w:rPr>
        <w:br/>
      </w:r>
      <w:r w:rsidR="007E5A66" w:rsidRPr="00352442">
        <w:rPr>
          <w:rFonts w:ascii="Arial" w:hAnsi="Arial" w:cs="Arial"/>
        </w:rPr>
        <w:t xml:space="preserve">Motion by </w:t>
      </w:r>
      <w:r w:rsidR="007E5A66" w:rsidRPr="00352442">
        <w:rPr>
          <w:rFonts w:ascii="Arial" w:hAnsi="Arial" w:cs="Arial"/>
          <w:u w:val="single"/>
        </w:rPr>
        <w:t>M</w:t>
      </w:r>
      <w:r w:rsidR="007A429B">
        <w:rPr>
          <w:rFonts w:ascii="Arial" w:hAnsi="Arial" w:cs="Arial"/>
          <w:u w:val="single"/>
        </w:rPr>
        <w:t>r. Zachary Dorholt</w:t>
      </w:r>
      <w:r w:rsidR="007E5A66" w:rsidRPr="00352442">
        <w:rPr>
          <w:rFonts w:ascii="Arial" w:hAnsi="Arial" w:cs="Arial"/>
        </w:rPr>
        <w:t xml:space="preserve">, seconded by </w:t>
      </w:r>
      <w:r w:rsidR="007E5A66" w:rsidRPr="00352442">
        <w:rPr>
          <w:rFonts w:ascii="Arial" w:hAnsi="Arial" w:cs="Arial"/>
          <w:u w:val="single"/>
        </w:rPr>
        <w:t>M</w:t>
      </w:r>
      <w:r w:rsidR="007A429B">
        <w:rPr>
          <w:rFonts w:ascii="Arial" w:hAnsi="Arial" w:cs="Arial"/>
          <w:u w:val="single"/>
        </w:rPr>
        <w:t>r. Jon Archer</w:t>
      </w:r>
      <w:r w:rsidR="007E5A66" w:rsidRPr="00352442">
        <w:rPr>
          <w:rFonts w:ascii="Arial" w:hAnsi="Arial" w:cs="Arial"/>
        </w:rPr>
        <w:t xml:space="preserve">, to </w:t>
      </w:r>
      <w:r w:rsidR="00E61E88">
        <w:rPr>
          <w:rFonts w:ascii="Arial" w:hAnsi="Arial" w:cs="Arial"/>
        </w:rPr>
        <w:t>approve the September 16</w:t>
      </w:r>
      <w:r w:rsidR="00E61E88" w:rsidRPr="00E61E88">
        <w:rPr>
          <w:rFonts w:ascii="Arial" w:hAnsi="Arial" w:cs="Arial"/>
          <w:vertAlign w:val="superscript"/>
        </w:rPr>
        <w:t>th</w:t>
      </w:r>
      <w:r w:rsidR="00DA4014">
        <w:rPr>
          <w:rFonts w:ascii="Arial" w:hAnsi="Arial" w:cs="Arial"/>
        </w:rPr>
        <w:t>, 2019 minutes as presented</w:t>
      </w:r>
      <w:r w:rsidR="007E5A66" w:rsidRPr="00352442">
        <w:rPr>
          <w:rFonts w:ascii="Arial" w:hAnsi="Arial" w:cs="Arial"/>
        </w:rPr>
        <w:t>.  Motion passed.</w:t>
      </w:r>
      <w:r w:rsidR="00DA5A7E">
        <w:rPr>
          <w:rFonts w:ascii="Arial" w:hAnsi="Arial" w:cs="Arial"/>
          <w:b/>
        </w:rPr>
        <w:br/>
      </w:r>
    </w:p>
    <w:p w14:paraId="26202154" w14:textId="087AF559" w:rsidR="00063936" w:rsidRDefault="00063936" w:rsidP="00063936">
      <w:pPr>
        <w:numPr>
          <w:ilvl w:val="0"/>
          <w:numId w:val="1"/>
        </w:numPr>
        <w:ind w:left="0" w:hanging="360"/>
        <w:rPr>
          <w:rFonts w:ascii="Arial" w:hAnsi="Arial" w:cs="Arial"/>
          <w:b/>
        </w:rPr>
      </w:pPr>
      <w:r>
        <w:rPr>
          <w:rFonts w:ascii="Arial" w:hAnsi="Arial" w:cs="Arial"/>
          <w:b/>
        </w:rPr>
        <w:t>Committee Reports</w:t>
      </w:r>
      <w:r w:rsidR="00DA5A7E">
        <w:rPr>
          <w:rFonts w:ascii="Arial" w:hAnsi="Arial" w:cs="Arial"/>
          <w:b/>
        </w:rPr>
        <w:br/>
      </w:r>
    </w:p>
    <w:p w14:paraId="7B3ED0F3" w14:textId="0F2F3305" w:rsidR="007A429B" w:rsidRDefault="007A429B" w:rsidP="00063936">
      <w:pPr>
        <w:numPr>
          <w:ilvl w:val="1"/>
          <w:numId w:val="1"/>
        </w:numPr>
        <w:rPr>
          <w:rFonts w:ascii="Arial" w:hAnsi="Arial" w:cs="Arial"/>
          <w:b/>
        </w:rPr>
      </w:pPr>
      <w:r>
        <w:rPr>
          <w:rFonts w:ascii="Arial" w:hAnsi="Arial" w:cs="Arial"/>
          <w:b/>
        </w:rPr>
        <w:t>Finance</w:t>
      </w:r>
      <w:r w:rsidR="00270B53">
        <w:rPr>
          <w:rFonts w:ascii="Arial" w:hAnsi="Arial" w:cs="Arial"/>
          <w:b/>
        </w:rPr>
        <w:br/>
      </w:r>
    </w:p>
    <w:p w14:paraId="2A32BEA0" w14:textId="6100FA0F" w:rsidR="007A429B" w:rsidRDefault="007A429B" w:rsidP="007A429B">
      <w:pPr>
        <w:numPr>
          <w:ilvl w:val="2"/>
          <w:numId w:val="1"/>
        </w:numPr>
        <w:rPr>
          <w:rFonts w:ascii="Arial" w:hAnsi="Arial" w:cs="Arial"/>
          <w:b/>
        </w:rPr>
      </w:pPr>
      <w:r>
        <w:rPr>
          <w:rFonts w:ascii="Arial" w:hAnsi="Arial" w:cs="Arial"/>
          <w:b/>
        </w:rPr>
        <w:t>Investment Update</w:t>
      </w:r>
      <w:r w:rsidR="00270B53">
        <w:rPr>
          <w:rFonts w:ascii="Arial" w:hAnsi="Arial" w:cs="Arial"/>
          <w:b/>
        </w:rPr>
        <w:br/>
      </w:r>
      <w:r w:rsidR="00270B53">
        <w:rPr>
          <w:rFonts w:ascii="Arial" w:hAnsi="Arial" w:cs="Arial"/>
          <w:b/>
        </w:rPr>
        <w:br/>
      </w:r>
      <w:r w:rsidR="00C766D1">
        <w:rPr>
          <w:rFonts w:ascii="Arial" w:hAnsi="Arial" w:cs="Arial"/>
        </w:rPr>
        <w:t xml:space="preserve">Ms. Traci McKinnon stated Mr. Kurt </w:t>
      </w:r>
      <w:proofErr w:type="spellStart"/>
      <w:r w:rsidR="00C766D1">
        <w:rPr>
          <w:rFonts w:ascii="Arial" w:hAnsi="Arial" w:cs="Arial"/>
        </w:rPr>
        <w:t>Hunstiger</w:t>
      </w:r>
      <w:proofErr w:type="spellEnd"/>
      <w:r w:rsidR="00C766D1">
        <w:rPr>
          <w:rFonts w:ascii="Arial" w:hAnsi="Arial" w:cs="Arial"/>
        </w:rPr>
        <w:t xml:space="preserve"> said we are right where we should be with our returns. Short-term is approximately 2.37% and Long-term is 9.74%. She is going to discuss changing some short-term investments to CDs instead of bonds when our short-term investments are up. </w:t>
      </w:r>
      <w:r w:rsidR="00C766D1">
        <w:rPr>
          <w:rFonts w:ascii="Arial" w:hAnsi="Arial" w:cs="Arial"/>
        </w:rPr>
        <w:br/>
      </w:r>
      <w:r w:rsidR="00C766D1">
        <w:rPr>
          <w:rFonts w:ascii="Arial" w:hAnsi="Arial" w:cs="Arial"/>
        </w:rPr>
        <w:br/>
        <w:t xml:space="preserve">The Investment Policy </w:t>
      </w:r>
      <w:proofErr w:type="gramStart"/>
      <w:r w:rsidR="00C766D1">
        <w:rPr>
          <w:rFonts w:ascii="Arial" w:hAnsi="Arial" w:cs="Arial"/>
        </w:rPr>
        <w:t>will be brought</w:t>
      </w:r>
      <w:proofErr w:type="gramEnd"/>
      <w:r w:rsidR="00C766D1">
        <w:rPr>
          <w:rFonts w:ascii="Arial" w:hAnsi="Arial" w:cs="Arial"/>
        </w:rPr>
        <w:t xml:space="preserve"> to the board in the spring </w:t>
      </w:r>
      <w:r w:rsidR="00EE3AF6">
        <w:rPr>
          <w:rFonts w:ascii="Arial" w:hAnsi="Arial" w:cs="Arial"/>
        </w:rPr>
        <w:t>for</w:t>
      </w:r>
      <w:r w:rsidR="00C766D1">
        <w:rPr>
          <w:rFonts w:ascii="Arial" w:hAnsi="Arial" w:cs="Arial"/>
        </w:rPr>
        <w:t xml:space="preserve"> review and discuss</w:t>
      </w:r>
      <w:r w:rsidR="00EE3AF6">
        <w:rPr>
          <w:rFonts w:ascii="Arial" w:hAnsi="Arial" w:cs="Arial"/>
        </w:rPr>
        <w:t>ion</w:t>
      </w:r>
      <w:r w:rsidR="00C766D1">
        <w:rPr>
          <w:rFonts w:ascii="Arial" w:hAnsi="Arial" w:cs="Arial"/>
        </w:rPr>
        <w:t xml:space="preserve">. </w:t>
      </w:r>
      <w:r w:rsidR="00270B53">
        <w:rPr>
          <w:rFonts w:ascii="Arial" w:hAnsi="Arial" w:cs="Arial"/>
          <w:b/>
        </w:rPr>
        <w:br/>
      </w:r>
    </w:p>
    <w:p w14:paraId="46164C07" w14:textId="641ADE21" w:rsidR="007A429B" w:rsidRDefault="007A429B" w:rsidP="007A429B">
      <w:pPr>
        <w:numPr>
          <w:ilvl w:val="2"/>
          <w:numId w:val="1"/>
        </w:numPr>
        <w:rPr>
          <w:rFonts w:ascii="Arial" w:hAnsi="Arial" w:cs="Arial"/>
          <w:b/>
        </w:rPr>
      </w:pPr>
      <w:r>
        <w:rPr>
          <w:rFonts w:ascii="Arial" w:hAnsi="Arial" w:cs="Arial"/>
          <w:b/>
        </w:rPr>
        <w:t>Approval of Extended Employment Audit</w:t>
      </w:r>
      <w:r w:rsidR="00270B53">
        <w:rPr>
          <w:rFonts w:ascii="Arial" w:hAnsi="Arial" w:cs="Arial"/>
          <w:b/>
        </w:rPr>
        <w:br/>
      </w:r>
      <w:r w:rsidR="008B5C44">
        <w:rPr>
          <w:rFonts w:ascii="Arial" w:hAnsi="Arial" w:cs="Arial"/>
          <w:b/>
        </w:rPr>
        <w:br/>
      </w:r>
      <w:r w:rsidR="006607BD">
        <w:rPr>
          <w:rFonts w:ascii="Arial" w:hAnsi="Arial" w:cs="Arial"/>
        </w:rPr>
        <w:t>Ms. McKinnon stated this was a clean audit</w:t>
      </w:r>
      <w:r w:rsidR="000B3DD9">
        <w:rPr>
          <w:rFonts w:ascii="Arial" w:hAnsi="Arial" w:cs="Arial"/>
        </w:rPr>
        <w:t xml:space="preserve">. There was on glitch on the state’s end. We told them to shift $14,000 from one area to another and they did not make this switch. They </w:t>
      </w:r>
      <w:r w:rsidR="00EE3AF6">
        <w:rPr>
          <w:rFonts w:ascii="Arial" w:hAnsi="Arial" w:cs="Arial"/>
        </w:rPr>
        <w:t xml:space="preserve">are working to ensure we </w:t>
      </w:r>
      <w:proofErr w:type="gramStart"/>
      <w:r w:rsidR="00EE3AF6">
        <w:rPr>
          <w:rFonts w:ascii="Arial" w:hAnsi="Arial" w:cs="Arial"/>
        </w:rPr>
        <w:t>are reimbursed</w:t>
      </w:r>
      <w:proofErr w:type="gramEnd"/>
      <w:r w:rsidR="00EE3AF6">
        <w:rPr>
          <w:rFonts w:ascii="Arial" w:hAnsi="Arial" w:cs="Arial"/>
        </w:rPr>
        <w:t xml:space="preserve"> fully. </w:t>
      </w:r>
      <w:r w:rsidR="0059388C">
        <w:rPr>
          <w:rFonts w:ascii="Arial" w:hAnsi="Arial" w:cs="Arial"/>
        </w:rPr>
        <w:br/>
      </w:r>
      <w:r w:rsidR="0059388C">
        <w:rPr>
          <w:rFonts w:ascii="Arial" w:hAnsi="Arial" w:cs="Arial"/>
        </w:rPr>
        <w:lastRenderedPageBreak/>
        <w:br/>
        <w:t>Mr. Jon Archer stated there was nothing negative</w:t>
      </w:r>
      <w:r w:rsidR="00EE3AF6">
        <w:rPr>
          <w:rFonts w:ascii="Arial" w:hAnsi="Arial" w:cs="Arial"/>
        </w:rPr>
        <w:t xml:space="preserve"> in the audit the he could see</w:t>
      </w:r>
      <w:r w:rsidR="0059388C">
        <w:rPr>
          <w:rFonts w:ascii="Arial" w:hAnsi="Arial" w:cs="Arial"/>
        </w:rPr>
        <w:t xml:space="preserve">. </w:t>
      </w:r>
      <w:r w:rsidR="008B5C44">
        <w:rPr>
          <w:rFonts w:ascii="Arial" w:hAnsi="Arial" w:cs="Arial"/>
          <w:b/>
        </w:rPr>
        <w:br/>
      </w:r>
      <w:r w:rsidR="00270B53">
        <w:rPr>
          <w:rFonts w:ascii="Arial" w:hAnsi="Arial" w:cs="Arial"/>
          <w:b/>
        </w:rPr>
        <w:br/>
      </w:r>
      <w:r w:rsidR="00270B53" w:rsidRPr="00352442">
        <w:rPr>
          <w:rFonts w:ascii="Arial" w:hAnsi="Arial" w:cs="Arial"/>
        </w:rPr>
        <w:t xml:space="preserve">Motion by </w:t>
      </w:r>
      <w:r w:rsidR="00270B53" w:rsidRPr="00352442">
        <w:rPr>
          <w:rFonts w:ascii="Arial" w:hAnsi="Arial" w:cs="Arial"/>
          <w:u w:val="single"/>
        </w:rPr>
        <w:t>M</w:t>
      </w:r>
      <w:r w:rsidR="00270B53">
        <w:rPr>
          <w:rFonts w:ascii="Arial" w:hAnsi="Arial" w:cs="Arial"/>
          <w:u w:val="single"/>
        </w:rPr>
        <w:t>r. Jon Archer</w:t>
      </w:r>
      <w:r w:rsidR="00270B53" w:rsidRPr="00352442">
        <w:rPr>
          <w:rFonts w:ascii="Arial" w:hAnsi="Arial" w:cs="Arial"/>
        </w:rPr>
        <w:t xml:space="preserve">, seconded by </w:t>
      </w:r>
      <w:r w:rsidR="00270B53" w:rsidRPr="00352442">
        <w:rPr>
          <w:rFonts w:ascii="Arial" w:hAnsi="Arial" w:cs="Arial"/>
          <w:u w:val="single"/>
        </w:rPr>
        <w:t>M</w:t>
      </w:r>
      <w:r w:rsidR="00270B53">
        <w:rPr>
          <w:rFonts w:ascii="Arial" w:hAnsi="Arial" w:cs="Arial"/>
          <w:u w:val="single"/>
        </w:rPr>
        <w:t>r. LeRoy Northam</w:t>
      </w:r>
      <w:r w:rsidR="00270B53" w:rsidRPr="00352442">
        <w:rPr>
          <w:rFonts w:ascii="Arial" w:hAnsi="Arial" w:cs="Arial"/>
        </w:rPr>
        <w:t xml:space="preserve">, to </w:t>
      </w:r>
      <w:r w:rsidR="00270B53">
        <w:rPr>
          <w:rFonts w:ascii="Arial" w:hAnsi="Arial" w:cs="Arial"/>
        </w:rPr>
        <w:t>approve the Extended Employment Audit as presented</w:t>
      </w:r>
      <w:r w:rsidR="00270B53" w:rsidRPr="00352442">
        <w:rPr>
          <w:rFonts w:ascii="Arial" w:hAnsi="Arial" w:cs="Arial"/>
        </w:rPr>
        <w:t>.  Motion passed.</w:t>
      </w:r>
      <w:r w:rsidR="00270B53">
        <w:rPr>
          <w:rFonts w:ascii="Arial" w:hAnsi="Arial" w:cs="Arial"/>
          <w:b/>
        </w:rPr>
        <w:br/>
      </w:r>
    </w:p>
    <w:p w14:paraId="3076C073" w14:textId="553DFCD6" w:rsidR="007A429B" w:rsidRDefault="007A429B" w:rsidP="007A429B">
      <w:pPr>
        <w:numPr>
          <w:ilvl w:val="2"/>
          <w:numId w:val="1"/>
        </w:numPr>
        <w:rPr>
          <w:rFonts w:ascii="Arial" w:hAnsi="Arial" w:cs="Arial"/>
          <w:b/>
        </w:rPr>
      </w:pPr>
      <w:r>
        <w:rPr>
          <w:rFonts w:ascii="Arial" w:hAnsi="Arial" w:cs="Arial"/>
          <w:b/>
        </w:rPr>
        <w:t>Approval of 990</w:t>
      </w:r>
      <w:r w:rsidR="00270B53">
        <w:rPr>
          <w:rFonts w:ascii="Arial" w:hAnsi="Arial" w:cs="Arial"/>
          <w:b/>
        </w:rPr>
        <w:br/>
      </w:r>
      <w:r w:rsidR="008B5C44">
        <w:rPr>
          <w:rFonts w:ascii="Arial" w:hAnsi="Arial" w:cs="Arial"/>
          <w:b/>
        </w:rPr>
        <w:br/>
      </w:r>
      <w:r w:rsidR="00142AA8">
        <w:rPr>
          <w:rFonts w:ascii="Arial" w:hAnsi="Arial" w:cs="Arial"/>
        </w:rPr>
        <w:t>Ms. McKinnon stated there were no big changes from the previous year. Mr. John Bartlett is still listed as a board member because the 990 was from 2018 and he was a board member at that time.</w:t>
      </w:r>
      <w:r w:rsidR="002767CF">
        <w:rPr>
          <w:rFonts w:ascii="Arial" w:hAnsi="Arial" w:cs="Arial"/>
        </w:rPr>
        <w:br/>
      </w:r>
      <w:r w:rsidR="002767CF">
        <w:rPr>
          <w:rFonts w:ascii="Arial" w:hAnsi="Arial" w:cs="Arial"/>
        </w:rPr>
        <w:br/>
        <w:t xml:space="preserve">Mr. Howard commended the </w:t>
      </w:r>
      <w:r w:rsidR="00C05209">
        <w:rPr>
          <w:rFonts w:ascii="Arial" w:hAnsi="Arial" w:cs="Arial"/>
        </w:rPr>
        <w:t>accounting department for completing</w:t>
      </w:r>
      <w:r w:rsidR="002767CF">
        <w:rPr>
          <w:rFonts w:ascii="Arial" w:hAnsi="Arial" w:cs="Arial"/>
        </w:rPr>
        <w:t xml:space="preserve"> audits thoroughly.</w:t>
      </w:r>
      <w:r w:rsidR="008B5C44">
        <w:rPr>
          <w:rFonts w:ascii="Arial" w:hAnsi="Arial" w:cs="Arial"/>
          <w:b/>
        </w:rPr>
        <w:br/>
      </w:r>
      <w:r w:rsidR="00270B53">
        <w:rPr>
          <w:rFonts w:ascii="Arial" w:hAnsi="Arial" w:cs="Arial"/>
          <w:b/>
        </w:rPr>
        <w:br/>
      </w:r>
      <w:r w:rsidR="00270B53" w:rsidRPr="00352442">
        <w:rPr>
          <w:rFonts w:ascii="Arial" w:hAnsi="Arial" w:cs="Arial"/>
        </w:rPr>
        <w:t xml:space="preserve">Motion by </w:t>
      </w:r>
      <w:r w:rsidR="00270B53" w:rsidRPr="00352442">
        <w:rPr>
          <w:rFonts w:ascii="Arial" w:hAnsi="Arial" w:cs="Arial"/>
          <w:u w:val="single"/>
        </w:rPr>
        <w:t>M</w:t>
      </w:r>
      <w:r w:rsidR="00270B53">
        <w:rPr>
          <w:rFonts w:ascii="Arial" w:hAnsi="Arial" w:cs="Arial"/>
          <w:u w:val="single"/>
        </w:rPr>
        <w:t>r. LeRoy Northam</w:t>
      </w:r>
      <w:r w:rsidR="00270B53" w:rsidRPr="00352442">
        <w:rPr>
          <w:rFonts w:ascii="Arial" w:hAnsi="Arial" w:cs="Arial"/>
        </w:rPr>
        <w:t xml:space="preserve">, seconded by </w:t>
      </w:r>
      <w:r w:rsidR="00270B53" w:rsidRPr="00352442">
        <w:rPr>
          <w:rFonts w:ascii="Arial" w:hAnsi="Arial" w:cs="Arial"/>
          <w:u w:val="single"/>
        </w:rPr>
        <w:t>M</w:t>
      </w:r>
      <w:r w:rsidR="00270B53">
        <w:rPr>
          <w:rFonts w:ascii="Arial" w:hAnsi="Arial" w:cs="Arial"/>
          <w:u w:val="single"/>
        </w:rPr>
        <w:t>r. Jon Archer</w:t>
      </w:r>
      <w:r w:rsidR="00270B53" w:rsidRPr="00352442">
        <w:rPr>
          <w:rFonts w:ascii="Arial" w:hAnsi="Arial" w:cs="Arial"/>
        </w:rPr>
        <w:t xml:space="preserve">, to </w:t>
      </w:r>
      <w:r w:rsidR="00270B53">
        <w:rPr>
          <w:rFonts w:ascii="Arial" w:hAnsi="Arial" w:cs="Arial"/>
        </w:rPr>
        <w:t>approve the 990 as presented</w:t>
      </w:r>
      <w:r w:rsidR="00270B53" w:rsidRPr="00352442">
        <w:rPr>
          <w:rFonts w:ascii="Arial" w:hAnsi="Arial" w:cs="Arial"/>
        </w:rPr>
        <w:t>.  Motion passed.</w:t>
      </w:r>
      <w:r w:rsidR="00270B53">
        <w:rPr>
          <w:rFonts w:ascii="Arial" w:hAnsi="Arial" w:cs="Arial"/>
          <w:b/>
        </w:rPr>
        <w:br/>
      </w:r>
    </w:p>
    <w:p w14:paraId="6110CF67" w14:textId="278CAF20" w:rsidR="007A429B" w:rsidRDefault="007A429B" w:rsidP="007A429B">
      <w:pPr>
        <w:numPr>
          <w:ilvl w:val="2"/>
          <w:numId w:val="1"/>
        </w:numPr>
        <w:rPr>
          <w:rFonts w:ascii="Arial" w:hAnsi="Arial" w:cs="Arial"/>
          <w:b/>
        </w:rPr>
      </w:pPr>
      <w:r>
        <w:rPr>
          <w:rFonts w:ascii="Arial" w:hAnsi="Arial" w:cs="Arial"/>
          <w:b/>
        </w:rPr>
        <w:t>Review of August Financials</w:t>
      </w:r>
      <w:r w:rsidR="00270B53">
        <w:rPr>
          <w:rFonts w:ascii="Arial" w:hAnsi="Arial" w:cs="Arial"/>
          <w:b/>
        </w:rPr>
        <w:br/>
      </w:r>
      <w:r w:rsidR="008B5C44">
        <w:rPr>
          <w:rFonts w:ascii="Arial" w:hAnsi="Arial" w:cs="Arial"/>
          <w:b/>
        </w:rPr>
        <w:br/>
      </w:r>
      <w:r w:rsidR="00AB46C7">
        <w:rPr>
          <w:rFonts w:ascii="Arial" w:hAnsi="Arial" w:cs="Arial"/>
        </w:rPr>
        <w:t>Ms. McKinnon stated August program revenue was under budget for the month by $8,400 and under by $141,000 for the year. The biggest part is in the area of MA and County Funding. We were closed earlier this year for weather and rates continue to fluctuate.</w:t>
      </w:r>
      <w:r w:rsidR="00AB46C7">
        <w:rPr>
          <w:rFonts w:ascii="Arial" w:hAnsi="Arial" w:cs="Arial"/>
        </w:rPr>
        <w:br/>
      </w:r>
      <w:r w:rsidR="00AB46C7">
        <w:rPr>
          <w:rFonts w:ascii="Arial" w:hAnsi="Arial" w:cs="Arial"/>
        </w:rPr>
        <w:br/>
        <w:t xml:space="preserve">August vocational revenue was over budget by $4,700 for the month and over $92,000 for the year. Year-to-date community crew income is under budget by $14,800; production revenue is over budget by $70,500; shred revenue is over budget by $9,500; and ThriftWorks! </w:t>
      </w:r>
      <w:proofErr w:type="gramStart"/>
      <w:r w:rsidR="00AB46C7">
        <w:rPr>
          <w:rFonts w:ascii="Arial" w:hAnsi="Arial" w:cs="Arial"/>
        </w:rPr>
        <w:t>revenue</w:t>
      </w:r>
      <w:proofErr w:type="gramEnd"/>
      <w:r w:rsidR="00AB46C7">
        <w:rPr>
          <w:rFonts w:ascii="Arial" w:hAnsi="Arial" w:cs="Arial"/>
        </w:rPr>
        <w:t xml:space="preserve"> is over budget by $9,300.</w:t>
      </w:r>
      <w:r w:rsidR="00261E69">
        <w:rPr>
          <w:rFonts w:ascii="Arial" w:hAnsi="Arial" w:cs="Arial"/>
        </w:rPr>
        <w:t xml:space="preserve"> </w:t>
      </w:r>
      <w:r w:rsidR="004E7221">
        <w:rPr>
          <w:rFonts w:ascii="Arial" w:hAnsi="Arial" w:cs="Arial"/>
        </w:rPr>
        <w:t xml:space="preserve">Electrolux will be leaving </w:t>
      </w:r>
      <w:r w:rsidR="00EE3AF6">
        <w:rPr>
          <w:rFonts w:ascii="Arial" w:hAnsi="Arial" w:cs="Arial"/>
        </w:rPr>
        <w:t xml:space="preserve">the St. Cloud area in the near future and the work </w:t>
      </w:r>
      <w:r w:rsidR="004E7221">
        <w:rPr>
          <w:rFonts w:ascii="Arial" w:hAnsi="Arial" w:cs="Arial"/>
        </w:rPr>
        <w:t>WACOSA</w:t>
      </w:r>
      <w:r w:rsidR="00EE3AF6">
        <w:rPr>
          <w:rFonts w:ascii="Arial" w:hAnsi="Arial" w:cs="Arial"/>
        </w:rPr>
        <w:t xml:space="preserve"> completes for them is expected to end by November 1.  </w:t>
      </w:r>
      <w:r w:rsidR="007B785D">
        <w:rPr>
          <w:rFonts w:ascii="Arial" w:hAnsi="Arial" w:cs="Arial"/>
        </w:rPr>
        <w:t>Mr. Trenz asked if we have seen a loss of shred revenue since Marco joined the area. Ms. Beth Sueker stated it is about the same as last year. We have only lost a couple of customers and a couple bids to them. Marco markets to the larger businesses while WACOSA markets more to small and medium businesses. Mr. Howard stated we have different business models from each other</w:t>
      </w:r>
      <w:r w:rsidR="00EE3AF6">
        <w:rPr>
          <w:rFonts w:ascii="Arial" w:hAnsi="Arial" w:cs="Arial"/>
        </w:rPr>
        <w:t>,</w:t>
      </w:r>
      <w:r w:rsidR="007B785D">
        <w:rPr>
          <w:rFonts w:ascii="Arial" w:hAnsi="Arial" w:cs="Arial"/>
        </w:rPr>
        <w:t xml:space="preserve"> which makes collaboration more difficult</w:t>
      </w:r>
      <w:r w:rsidR="00EE3AF6">
        <w:rPr>
          <w:rFonts w:ascii="Arial" w:hAnsi="Arial" w:cs="Arial"/>
        </w:rPr>
        <w:t xml:space="preserve"> but allows us to coexist working in the same industry</w:t>
      </w:r>
      <w:r w:rsidR="007B785D">
        <w:rPr>
          <w:rFonts w:ascii="Arial" w:hAnsi="Arial" w:cs="Arial"/>
        </w:rPr>
        <w:t>.</w:t>
      </w:r>
      <w:r w:rsidR="00AB46C7">
        <w:rPr>
          <w:rFonts w:ascii="Arial" w:hAnsi="Arial" w:cs="Arial"/>
        </w:rPr>
        <w:br/>
      </w:r>
      <w:r w:rsidR="00AB46C7">
        <w:rPr>
          <w:rFonts w:ascii="Arial" w:hAnsi="Arial" w:cs="Arial"/>
        </w:rPr>
        <w:br/>
        <w:t xml:space="preserve">August donation revenue was under budget by $40,600 for the month and under budget $114,000 for the year. </w:t>
      </w:r>
      <w:r w:rsidR="002D501D">
        <w:rPr>
          <w:rFonts w:ascii="Arial" w:hAnsi="Arial" w:cs="Arial"/>
        </w:rPr>
        <w:br/>
      </w:r>
      <w:r w:rsidR="002D501D">
        <w:rPr>
          <w:rFonts w:ascii="Arial" w:hAnsi="Arial" w:cs="Arial"/>
        </w:rPr>
        <w:br/>
        <w:t xml:space="preserve">Staff wages and costs were under budget for the month by $72,000 for the month and </w:t>
      </w:r>
      <w:r w:rsidR="003E74F0">
        <w:rPr>
          <w:rFonts w:ascii="Arial" w:hAnsi="Arial" w:cs="Arial"/>
        </w:rPr>
        <w:t xml:space="preserve">under budget $340,000 for the year. The reason for the decrease was due to the open positions we had anticipated to fill and lower than expected insurance claims. </w:t>
      </w:r>
      <w:r w:rsidR="003E74F0">
        <w:rPr>
          <w:rFonts w:ascii="Arial" w:hAnsi="Arial" w:cs="Arial"/>
        </w:rPr>
        <w:br/>
      </w:r>
      <w:r w:rsidR="003E74F0">
        <w:rPr>
          <w:rFonts w:ascii="Arial" w:hAnsi="Arial" w:cs="Arial"/>
        </w:rPr>
        <w:br/>
        <w:t xml:space="preserve">Net health insurance/life benefits were under budget for August by $30,400 and under $166,000 for the year. </w:t>
      </w:r>
      <w:r w:rsidR="003E74F0">
        <w:rPr>
          <w:rFonts w:ascii="Arial" w:hAnsi="Arial" w:cs="Arial"/>
        </w:rPr>
        <w:br/>
      </w:r>
      <w:r w:rsidR="003E74F0">
        <w:rPr>
          <w:rFonts w:ascii="Arial" w:hAnsi="Arial" w:cs="Arial"/>
        </w:rPr>
        <w:br/>
        <w:t>Client wages and costs were under budget for the month by $4,300 and over for the year by $18,000.</w:t>
      </w:r>
      <w:r w:rsidR="003E74F0">
        <w:rPr>
          <w:rFonts w:ascii="Arial" w:hAnsi="Arial" w:cs="Arial"/>
        </w:rPr>
        <w:br/>
      </w:r>
      <w:r w:rsidR="003E74F0">
        <w:rPr>
          <w:rFonts w:ascii="Arial" w:hAnsi="Arial" w:cs="Arial"/>
        </w:rPr>
        <w:lastRenderedPageBreak/>
        <w:br/>
        <w:t>Building and equipment costs were under budget for the month by $14,200 and under $56,000 for the year. The subcategories that make up the greatest part of the $56,000 is building and grounds maintenance which is under budget for the year by $14,000; equipment under $1,000 which is under budget for the year by $32,000; snow and lawn care which is over budget by $1,200; and equipment maintenance which is under budget by $2,500 for the year.</w:t>
      </w:r>
      <w:r w:rsidR="003E74F0">
        <w:rPr>
          <w:rFonts w:ascii="Arial" w:hAnsi="Arial" w:cs="Arial"/>
        </w:rPr>
        <w:br/>
      </w:r>
      <w:r w:rsidR="003E74F0">
        <w:rPr>
          <w:rFonts w:ascii="Arial" w:hAnsi="Arial" w:cs="Arial"/>
        </w:rPr>
        <w:br/>
        <w:t>Advertising and public relations were under budget for the year by $39,000 due to more advertising being done closer to the end of the year for the holiday season.</w:t>
      </w:r>
      <w:r w:rsidR="003E74F0">
        <w:rPr>
          <w:rFonts w:ascii="Arial" w:hAnsi="Arial" w:cs="Arial"/>
        </w:rPr>
        <w:br/>
      </w:r>
      <w:r w:rsidR="003E74F0">
        <w:rPr>
          <w:rFonts w:ascii="Arial" w:hAnsi="Arial" w:cs="Arial"/>
        </w:rPr>
        <w:br/>
        <w:t>Transportation costs are under budget for the year by $32,000</w:t>
      </w:r>
      <w:r w:rsidR="007B785D">
        <w:rPr>
          <w:rFonts w:ascii="Arial" w:hAnsi="Arial" w:cs="Arial"/>
        </w:rPr>
        <w:t xml:space="preserve"> for the year. Contracted transportation was under budget by $11,000; vehicle maintenance was over budget by $13,000 which is due to an aging fleet; and vehicle fuel was under budget by $28,000.</w:t>
      </w:r>
      <w:r w:rsidR="007B785D">
        <w:rPr>
          <w:rFonts w:ascii="Arial" w:hAnsi="Arial" w:cs="Arial"/>
        </w:rPr>
        <w:br/>
      </w:r>
      <w:r w:rsidR="007B785D">
        <w:rPr>
          <w:rFonts w:ascii="Arial" w:hAnsi="Arial" w:cs="Arial"/>
        </w:rPr>
        <w:br/>
        <w:t xml:space="preserve">Professional fees were over budget by $27,900 for the year. Those expenses will even out due to some outstanding audits, tax returns, and the CARF survey. </w:t>
      </w:r>
      <w:r w:rsidR="008B5C44">
        <w:rPr>
          <w:rFonts w:ascii="Arial" w:hAnsi="Arial" w:cs="Arial"/>
          <w:b/>
        </w:rPr>
        <w:br/>
      </w:r>
      <w:r w:rsidR="00270B53">
        <w:rPr>
          <w:rFonts w:ascii="Arial" w:hAnsi="Arial" w:cs="Arial"/>
          <w:b/>
        </w:rPr>
        <w:br/>
      </w:r>
      <w:r w:rsidR="00270B53" w:rsidRPr="00352442">
        <w:rPr>
          <w:rFonts w:ascii="Arial" w:hAnsi="Arial" w:cs="Arial"/>
        </w:rPr>
        <w:t xml:space="preserve">Motion by </w:t>
      </w:r>
      <w:r w:rsidR="00270B53" w:rsidRPr="00352442">
        <w:rPr>
          <w:rFonts w:ascii="Arial" w:hAnsi="Arial" w:cs="Arial"/>
          <w:u w:val="single"/>
        </w:rPr>
        <w:t>M</w:t>
      </w:r>
      <w:r w:rsidR="00270B53">
        <w:rPr>
          <w:rFonts w:ascii="Arial" w:hAnsi="Arial" w:cs="Arial"/>
          <w:u w:val="single"/>
        </w:rPr>
        <w:t>r. Jon Archer</w:t>
      </w:r>
      <w:r w:rsidR="00270B53" w:rsidRPr="00352442">
        <w:rPr>
          <w:rFonts w:ascii="Arial" w:hAnsi="Arial" w:cs="Arial"/>
        </w:rPr>
        <w:t xml:space="preserve">, seconded by </w:t>
      </w:r>
      <w:r w:rsidR="00270B53" w:rsidRPr="00352442">
        <w:rPr>
          <w:rFonts w:ascii="Arial" w:hAnsi="Arial" w:cs="Arial"/>
          <w:u w:val="single"/>
        </w:rPr>
        <w:t>M</w:t>
      </w:r>
      <w:r w:rsidR="00270B53">
        <w:rPr>
          <w:rFonts w:ascii="Arial" w:hAnsi="Arial" w:cs="Arial"/>
          <w:u w:val="single"/>
        </w:rPr>
        <w:t>r. LeRoy Northam</w:t>
      </w:r>
      <w:r w:rsidR="00270B53" w:rsidRPr="00352442">
        <w:rPr>
          <w:rFonts w:ascii="Arial" w:hAnsi="Arial" w:cs="Arial"/>
        </w:rPr>
        <w:t xml:space="preserve">, to </w:t>
      </w:r>
      <w:r w:rsidR="00270B53">
        <w:rPr>
          <w:rFonts w:ascii="Arial" w:hAnsi="Arial" w:cs="Arial"/>
        </w:rPr>
        <w:t>approve the August Financials as presented</w:t>
      </w:r>
      <w:r w:rsidR="00270B53" w:rsidRPr="00352442">
        <w:rPr>
          <w:rFonts w:ascii="Arial" w:hAnsi="Arial" w:cs="Arial"/>
        </w:rPr>
        <w:t>.  Motion passed.</w:t>
      </w:r>
      <w:r w:rsidR="00270B53">
        <w:rPr>
          <w:rFonts w:ascii="Arial" w:hAnsi="Arial" w:cs="Arial"/>
          <w:b/>
        </w:rPr>
        <w:br/>
      </w:r>
    </w:p>
    <w:p w14:paraId="38F92D79" w14:textId="04E0BAE1" w:rsidR="007A429B" w:rsidRDefault="007A429B" w:rsidP="007A429B">
      <w:pPr>
        <w:numPr>
          <w:ilvl w:val="1"/>
          <w:numId w:val="1"/>
        </w:numPr>
        <w:rPr>
          <w:rFonts w:ascii="Arial" w:hAnsi="Arial" w:cs="Arial"/>
          <w:b/>
        </w:rPr>
      </w:pPr>
      <w:r>
        <w:rPr>
          <w:rFonts w:ascii="Arial" w:hAnsi="Arial" w:cs="Arial"/>
          <w:b/>
        </w:rPr>
        <w:t>Executive Committee</w:t>
      </w:r>
      <w:r w:rsidR="00270B53">
        <w:rPr>
          <w:rFonts w:ascii="Arial" w:hAnsi="Arial" w:cs="Arial"/>
          <w:b/>
        </w:rPr>
        <w:br/>
      </w:r>
      <w:r w:rsidR="00270B53">
        <w:rPr>
          <w:rFonts w:ascii="Arial" w:hAnsi="Arial" w:cs="Arial"/>
          <w:b/>
        </w:rPr>
        <w:br/>
      </w:r>
      <w:r w:rsidR="00233082">
        <w:rPr>
          <w:rFonts w:ascii="Arial" w:hAnsi="Arial" w:cs="Arial"/>
        </w:rPr>
        <w:t>Mr. LeRoy Northam stated the Executive Committee is fine-tuning the committee charters. They still need more time to dive in to them.</w:t>
      </w:r>
      <w:r w:rsidR="00233082">
        <w:rPr>
          <w:rFonts w:ascii="Arial" w:hAnsi="Arial" w:cs="Arial"/>
        </w:rPr>
        <w:br/>
      </w:r>
      <w:r w:rsidR="00233082">
        <w:rPr>
          <w:rFonts w:ascii="Arial" w:hAnsi="Arial" w:cs="Arial"/>
        </w:rPr>
        <w:br/>
        <w:t xml:space="preserve">The known budget items for 2020 are additional log-ins for committees with community members, allowing community members to access only their specific committee documents. Ms. Kennedy will talk to </w:t>
      </w:r>
      <w:proofErr w:type="spellStart"/>
      <w:r w:rsidR="00233082">
        <w:rPr>
          <w:rFonts w:ascii="Arial" w:hAnsi="Arial" w:cs="Arial"/>
        </w:rPr>
        <w:t>Dayta</w:t>
      </w:r>
      <w:proofErr w:type="spellEnd"/>
      <w:r w:rsidR="00233082">
        <w:rPr>
          <w:rFonts w:ascii="Arial" w:hAnsi="Arial" w:cs="Arial"/>
        </w:rPr>
        <w:t xml:space="preserve"> and add it into the 2020 budget.</w:t>
      </w:r>
      <w:r w:rsidR="00233082">
        <w:rPr>
          <w:rFonts w:ascii="Arial" w:hAnsi="Arial" w:cs="Arial"/>
        </w:rPr>
        <w:br/>
      </w:r>
      <w:r w:rsidR="00233082">
        <w:rPr>
          <w:rFonts w:ascii="Arial" w:hAnsi="Arial" w:cs="Arial"/>
        </w:rPr>
        <w:br/>
        <w:t>The Executive Committee is discussing what to do with the Sauk Centre building during 2020.</w:t>
      </w:r>
      <w:r w:rsidR="00233082">
        <w:rPr>
          <w:rFonts w:ascii="Arial" w:hAnsi="Arial" w:cs="Arial"/>
        </w:rPr>
        <w:br/>
      </w:r>
      <w:r w:rsidR="00233082">
        <w:rPr>
          <w:rFonts w:ascii="Arial" w:hAnsi="Arial" w:cs="Arial"/>
        </w:rPr>
        <w:br/>
        <w:t xml:space="preserve">Mr. Ron Brandenburg is going to review the bylaws to keep them current with new governance policies. </w:t>
      </w:r>
      <w:r w:rsidR="00233082">
        <w:rPr>
          <w:rFonts w:ascii="Arial" w:hAnsi="Arial" w:cs="Arial"/>
        </w:rPr>
        <w:br/>
      </w:r>
      <w:r w:rsidR="00233082">
        <w:rPr>
          <w:rFonts w:ascii="Arial" w:hAnsi="Arial" w:cs="Arial"/>
        </w:rPr>
        <w:br/>
        <w:t xml:space="preserve">Mr. Northam stated they are reviewing the board job descriptions. There will be no major changes at this time. </w:t>
      </w:r>
      <w:r w:rsidR="00233082">
        <w:rPr>
          <w:rFonts w:ascii="Arial" w:hAnsi="Arial" w:cs="Arial"/>
        </w:rPr>
        <w:br/>
      </w:r>
      <w:r w:rsidR="00233082">
        <w:rPr>
          <w:rFonts w:ascii="Arial" w:hAnsi="Arial" w:cs="Arial"/>
        </w:rPr>
        <w:br/>
        <w:t xml:space="preserve">New board members are being considered for next year. </w:t>
      </w:r>
      <w:r w:rsidR="00233082">
        <w:rPr>
          <w:rFonts w:ascii="Arial" w:hAnsi="Arial" w:cs="Arial"/>
        </w:rPr>
        <w:br/>
      </w:r>
      <w:r w:rsidR="00233082">
        <w:rPr>
          <w:rFonts w:ascii="Arial" w:hAnsi="Arial" w:cs="Arial"/>
        </w:rPr>
        <w:br/>
        <w:t>The board would like to see more involvement in the strategic planning in coming years.</w:t>
      </w:r>
      <w:r w:rsidR="00233082">
        <w:rPr>
          <w:rFonts w:ascii="Arial" w:hAnsi="Arial" w:cs="Arial"/>
        </w:rPr>
        <w:br/>
      </w:r>
      <w:r w:rsidR="00233082">
        <w:rPr>
          <w:rFonts w:ascii="Arial" w:hAnsi="Arial" w:cs="Arial"/>
        </w:rPr>
        <w:br/>
        <w:t>The board survey result suggestions make sense. The results themselves were great.</w:t>
      </w:r>
      <w:r w:rsidR="00233082">
        <w:rPr>
          <w:rFonts w:ascii="Arial" w:hAnsi="Arial" w:cs="Arial"/>
        </w:rPr>
        <w:br/>
      </w:r>
      <w:r w:rsidR="00233082">
        <w:rPr>
          <w:rFonts w:ascii="Arial" w:hAnsi="Arial" w:cs="Arial"/>
        </w:rPr>
        <w:br/>
        <w:t xml:space="preserve">The committee discussed changing the President of the board to the Chairman of the board. Mr. Brandenburg stated then the Executive Director would </w:t>
      </w:r>
      <w:r w:rsidR="00EE3AF6">
        <w:rPr>
          <w:rFonts w:ascii="Arial" w:hAnsi="Arial" w:cs="Arial"/>
        </w:rPr>
        <w:t xml:space="preserve">generally then </w:t>
      </w:r>
      <w:r w:rsidR="00233082">
        <w:rPr>
          <w:rFonts w:ascii="Arial" w:hAnsi="Arial" w:cs="Arial"/>
        </w:rPr>
        <w:t>become the President of the organization</w:t>
      </w:r>
      <w:r w:rsidR="00EE3AF6">
        <w:rPr>
          <w:rFonts w:ascii="Arial" w:hAnsi="Arial" w:cs="Arial"/>
        </w:rPr>
        <w:t xml:space="preserve">, if such a change </w:t>
      </w:r>
      <w:proofErr w:type="gramStart"/>
      <w:r w:rsidR="00EE3AF6">
        <w:rPr>
          <w:rFonts w:ascii="Arial" w:hAnsi="Arial" w:cs="Arial"/>
        </w:rPr>
        <w:t>were made</w:t>
      </w:r>
      <w:proofErr w:type="gramEnd"/>
      <w:r w:rsidR="00233082">
        <w:rPr>
          <w:rFonts w:ascii="Arial" w:hAnsi="Arial" w:cs="Arial"/>
        </w:rPr>
        <w:t xml:space="preserve">. </w:t>
      </w:r>
      <w:r w:rsidR="00233082">
        <w:rPr>
          <w:rFonts w:ascii="Arial" w:hAnsi="Arial" w:cs="Arial"/>
        </w:rPr>
        <w:br/>
      </w:r>
      <w:r w:rsidR="00233082">
        <w:rPr>
          <w:rFonts w:ascii="Arial" w:hAnsi="Arial" w:cs="Arial"/>
        </w:rPr>
        <w:lastRenderedPageBreak/>
        <w:br/>
        <w:t xml:space="preserve">Mr. Jeff Murphy stated the next </w:t>
      </w:r>
      <w:r w:rsidR="00EE3AF6">
        <w:rPr>
          <w:rFonts w:ascii="Arial" w:hAnsi="Arial" w:cs="Arial"/>
        </w:rPr>
        <w:t xml:space="preserve">Executive Committee </w:t>
      </w:r>
      <w:r w:rsidR="00233082">
        <w:rPr>
          <w:rFonts w:ascii="Arial" w:hAnsi="Arial" w:cs="Arial"/>
        </w:rPr>
        <w:t xml:space="preserve">meeting </w:t>
      </w:r>
      <w:proofErr w:type="gramStart"/>
      <w:r w:rsidR="00233082">
        <w:rPr>
          <w:rFonts w:ascii="Arial" w:hAnsi="Arial" w:cs="Arial"/>
        </w:rPr>
        <w:t>is scheduled</w:t>
      </w:r>
      <w:proofErr w:type="gramEnd"/>
      <w:r w:rsidR="00233082">
        <w:rPr>
          <w:rFonts w:ascii="Arial" w:hAnsi="Arial" w:cs="Arial"/>
        </w:rPr>
        <w:t xml:space="preserve"> for November. </w:t>
      </w:r>
      <w:r w:rsidR="00270B53">
        <w:rPr>
          <w:rFonts w:ascii="Arial" w:hAnsi="Arial" w:cs="Arial"/>
          <w:b/>
        </w:rPr>
        <w:br/>
      </w:r>
    </w:p>
    <w:p w14:paraId="15593B84" w14:textId="5B273504" w:rsidR="007A429B" w:rsidRDefault="007A429B" w:rsidP="007A429B">
      <w:pPr>
        <w:numPr>
          <w:ilvl w:val="1"/>
          <w:numId w:val="1"/>
        </w:numPr>
        <w:rPr>
          <w:rFonts w:ascii="Arial" w:hAnsi="Arial" w:cs="Arial"/>
          <w:b/>
        </w:rPr>
      </w:pPr>
      <w:r>
        <w:rPr>
          <w:rFonts w:ascii="Arial" w:hAnsi="Arial" w:cs="Arial"/>
          <w:b/>
        </w:rPr>
        <w:t>Fund Development</w:t>
      </w:r>
      <w:r w:rsidR="00270B53">
        <w:rPr>
          <w:rFonts w:ascii="Arial" w:hAnsi="Arial" w:cs="Arial"/>
          <w:b/>
        </w:rPr>
        <w:br/>
      </w:r>
      <w:r w:rsidR="00270B53">
        <w:rPr>
          <w:rFonts w:ascii="Arial" w:hAnsi="Arial" w:cs="Arial"/>
          <w:b/>
        </w:rPr>
        <w:br/>
      </w:r>
      <w:r w:rsidR="006D7A96">
        <w:rPr>
          <w:rFonts w:ascii="Arial" w:hAnsi="Arial" w:cs="Arial"/>
        </w:rPr>
        <w:t xml:space="preserve">Ms. Karla Myres stated the Fund Development Committee </w:t>
      </w:r>
      <w:r w:rsidR="005D22ED">
        <w:rPr>
          <w:rFonts w:ascii="Arial" w:hAnsi="Arial" w:cs="Arial"/>
        </w:rPr>
        <w:t>went through the new charter. They are going to meet with Ms. Connie Cross and Mr. Jeff Rausch to discuss membership.</w:t>
      </w:r>
      <w:r w:rsidR="005D22ED">
        <w:rPr>
          <w:rFonts w:ascii="Arial" w:hAnsi="Arial" w:cs="Arial"/>
        </w:rPr>
        <w:br/>
      </w:r>
      <w:r w:rsidR="005D22ED">
        <w:rPr>
          <w:rFonts w:ascii="Arial" w:hAnsi="Arial" w:cs="Arial"/>
        </w:rPr>
        <w:br/>
        <w:t xml:space="preserve">Ms. Myres stated the 1-5K Walk-Run has a lot of potential as a fundraiser. </w:t>
      </w:r>
      <w:r w:rsidR="005D22ED">
        <w:rPr>
          <w:rFonts w:ascii="Arial" w:hAnsi="Arial" w:cs="Arial"/>
        </w:rPr>
        <w:br/>
      </w:r>
      <w:r w:rsidR="005D22ED">
        <w:rPr>
          <w:rFonts w:ascii="Arial" w:hAnsi="Arial" w:cs="Arial"/>
        </w:rPr>
        <w:br/>
        <w:t xml:space="preserve">The Initiative Foundation funded Project </w:t>
      </w:r>
      <w:proofErr w:type="spellStart"/>
      <w:r w:rsidR="005D22ED">
        <w:rPr>
          <w:rFonts w:ascii="Arial" w:hAnsi="Arial" w:cs="Arial"/>
        </w:rPr>
        <w:t>CoNNECT</w:t>
      </w:r>
      <w:proofErr w:type="spellEnd"/>
      <w:r w:rsidR="005D22ED">
        <w:rPr>
          <w:rFonts w:ascii="Arial" w:hAnsi="Arial" w:cs="Arial"/>
        </w:rPr>
        <w:t xml:space="preserve">, a breakfast event that was held in September to encourage local businesses to hire people with disabilities. The event was successful. Several of the attendees changed their outlook on hiring people with disabilities. </w:t>
      </w:r>
      <w:r w:rsidR="005D22ED">
        <w:rPr>
          <w:rFonts w:ascii="Arial" w:hAnsi="Arial" w:cs="Arial"/>
        </w:rPr>
        <w:br/>
      </w:r>
      <w:r w:rsidR="005D22ED">
        <w:rPr>
          <w:rFonts w:ascii="Arial" w:hAnsi="Arial" w:cs="Arial"/>
        </w:rPr>
        <w:br/>
        <w:t xml:space="preserve">The committee discussed </w:t>
      </w:r>
      <w:r w:rsidR="00EE3AF6">
        <w:rPr>
          <w:rFonts w:ascii="Arial" w:hAnsi="Arial" w:cs="Arial"/>
        </w:rPr>
        <w:t xml:space="preserve">developing the WACOSA </w:t>
      </w:r>
      <w:r w:rsidR="005D22ED">
        <w:rPr>
          <w:rFonts w:ascii="Arial" w:hAnsi="Arial" w:cs="Arial"/>
        </w:rPr>
        <w:t>endowment</w:t>
      </w:r>
      <w:r w:rsidR="00EE3AF6">
        <w:rPr>
          <w:rFonts w:ascii="Arial" w:hAnsi="Arial" w:cs="Arial"/>
        </w:rPr>
        <w:t xml:space="preserve"> program</w:t>
      </w:r>
      <w:r w:rsidR="005D22ED">
        <w:rPr>
          <w:rFonts w:ascii="Arial" w:hAnsi="Arial" w:cs="Arial"/>
        </w:rPr>
        <w:t>.</w:t>
      </w:r>
      <w:r w:rsidR="005D22ED">
        <w:rPr>
          <w:rFonts w:ascii="Arial" w:hAnsi="Arial" w:cs="Arial"/>
        </w:rPr>
        <w:br/>
      </w:r>
      <w:r w:rsidR="005D22ED">
        <w:rPr>
          <w:rFonts w:ascii="Arial" w:hAnsi="Arial" w:cs="Arial"/>
        </w:rPr>
        <w:br/>
        <w:t xml:space="preserve">They </w:t>
      </w:r>
      <w:proofErr w:type="gramStart"/>
      <w:r w:rsidR="005D22ED">
        <w:rPr>
          <w:rFonts w:ascii="Arial" w:hAnsi="Arial" w:cs="Arial"/>
        </w:rPr>
        <w:t>are scheduled</w:t>
      </w:r>
      <w:proofErr w:type="gramEnd"/>
      <w:r w:rsidR="005D22ED">
        <w:rPr>
          <w:rFonts w:ascii="Arial" w:hAnsi="Arial" w:cs="Arial"/>
        </w:rPr>
        <w:t xml:space="preserve"> to meet again in January.</w:t>
      </w:r>
      <w:r w:rsidR="00270B53">
        <w:rPr>
          <w:rFonts w:ascii="Arial" w:hAnsi="Arial" w:cs="Arial"/>
          <w:b/>
        </w:rPr>
        <w:br/>
      </w:r>
    </w:p>
    <w:p w14:paraId="687E87AF" w14:textId="7F71B655" w:rsidR="007A429B" w:rsidRDefault="007A429B" w:rsidP="007A429B">
      <w:pPr>
        <w:numPr>
          <w:ilvl w:val="1"/>
          <w:numId w:val="1"/>
        </w:numPr>
        <w:rPr>
          <w:rFonts w:ascii="Arial" w:hAnsi="Arial" w:cs="Arial"/>
          <w:b/>
        </w:rPr>
      </w:pPr>
      <w:r>
        <w:rPr>
          <w:rFonts w:ascii="Arial" w:hAnsi="Arial" w:cs="Arial"/>
          <w:b/>
        </w:rPr>
        <w:t>HR Committee</w:t>
      </w:r>
      <w:r w:rsidR="00270B53">
        <w:rPr>
          <w:rFonts w:ascii="Arial" w:hAnsi="Arial" w:cs="Arial"/>
          <w:b/>
        </w:rPr>
        <w:br/>
      </w:r>
      <w:r w:rsidR="00270B53">
        <w:rPr>
          <w:rFonts w:ascii="Arial" w:hAnsi="Arial" w:cs="Arial"/>
          <w:b/>
        </w:rPr>
        <w:br/>
      </w:r>
      <w:r w:rsidR="00F46CC4">
        <w:rPr>
          <w:rFonts w:ascii="Arial" w:hAnsi="Arial" w:cs="Arial"/>
        </w:rPr>
        <w:t xml:space="preserve">Mr. Herb Trenz </w:t>
      </w:r>
      <w:r w:rsidR="009D3591">
        <w:rPr>
          <w:rFonts w:ascii="Arial" w:hAnsi="Arial" w:cs="Arial"/>
        </w:rPr>
        <w:t xml:space="preserve">stated the HR Committee reviewed the turnover statistics and they are slightly lower than this time last year. The committee is going </w:t>
      </w:r>
      <w:proofErr w:type="gramStart"/>
      <w:r w:rsidR="009D3591">
        <w:rPr>
          <w:rFonts w:ascii="Arial" w:hAnsi="Arial" w:cs="Arial"/>
        </w:rPr>
        <w:t xml:space="preserve">to </w:t>
      </w:r>
      <w:r w:rsidR="00EE3AF6">
        <w:rPr>
          <w:rFonts w:ascii="Arial" w:hAnsi="Arial" w:cs="Arial"/>
        </w:rPr>
        <w:t xml:space="preserve">eventually </w:t>
      </w:r>
      <w:r w:rsidR="009D3591">
        <w:rPr>
          <w:rFonts w:ascii="Arial" w:hAnsi="Arial" w:cs="Arial"/>
        </w:rPr>
        <w:t>add</w:t>
      </w:r>
      <w:proofErr w:type="gramEnd"/>
      <w:r w:rsidR="009D3591">
        <w:rPr>
          <w:rFonts w:ascii="Arial" w:hAnsi="Arial" w:cs="Arial"/>
        </w:rPr>
        <w:t xml:space="preserve"> a Worker’s Compensation statistic to the monthly metrics report. There are a couple larger claims, but our new carrier </w:t>
      </w:r>
      <w:r w:rsidR="00C05209">
        <w:rPr>
          <w:rFonts w:ascii="Arial" w:hAnsi="Arial" w:cs="Arial"/>
        </w:rPr>
        <w:t>is</w:t>
      </w:r>
      <w:r w:rsidR="009D3591">
        <w:rPr>
          <w:rFonts w:ascii="Arial" w:hAnsi="Arial" w:cs="Arial"/>
        </w:rPr>
        <w:t xml:space="preserve"> much more proactive in taking care of claims.</w:t>
      </w:r>
      <w:r w:rsidR="00B4739E">
        <w:rPr>
          <w:rFonts w:ascii="Arial" w:hAnsi="Arial" w:cs="Arial"/>
        </w:rPr>
        <w:br/>
      </w:r>
      <w:r w:rsidR="00B4739E">
        <w:rPr>
          <w:rFonts w:ascii="Arial" w:hAnsi="Arial" w:cs="Arial"/>
        </w:rPr>
        <w:br/>
        <w:t xml:space="preserve">The committee discussed allowing community members on the committee. Mr. Trenz was concerned about privacy and the skills of potential new board members wanting to join the committee. </w:t>
      </w:r>
      <w:r w:rsidR="00B4739E">
        <w:rPr>
          <w:rFonts w:ascii="Arial" w:hAnsi="Arial" w:cs="Arial"/>
        </w:rPr>
        <w:br/>
      </w:r>
      <w:r w:rsidR="00B4739E">
        <w:rPr>
          <w:rFonts w:ascii="Arial" w:hAnsi="Arial" w:cs="Arial"/>
        </w:rPr>
        <w:br/>
        <w:t>The employee handbook was updated to include new wage theft laws. Nothing else was changed.</w:t>
      </w:r>
      <w:r w:rsidR="008E6BDA">
        <w:rPr>
          <w:rFonts w:ascii="Arial" w:hAnsi="Arial" w:cs="Arial"/>
        </w:rPr>
        <w:br/>
      </w:r>
      <w:r w:rsidR="008E6BDA">
        <w:rPr>
          <w:rFonts w:ascii="Arial" w:hAnsi="Arial" w:cs="Arial"/>
        </w:rPr>
        <w:br/>
        <w:t xml:space="preserve">Ms. Sandie Westergren received copies of other non-profits board job descriptions to look at as we update ours. </w:t>
      </w:r>
      <w:r w:rsidR="008E6BDA">
        <w:rPr>
          <w:rFonts w:ascii="Arial" w:hAnsi="Arial" w:cs="Arial"/>
        </w:rPr>
        <w:br/>
      </w:r>
      <w:r w:rsidR="008E6BDA">
        <w:rPr>
          <w:rFonts w:ascii="Arial" w:hAnsi="Arial" w:cs="Arial"/>
        </w:rPr>
        <w:br/>
        <w:t xml:space="preserve">They are currently discussing the Executive Director </w:t>
      </w:r>
      <w:proofErr w:type="gramStart"/>
      <w:r w:rsidR="008E6BDA">
        <w:rPr>
          <w:rFonts w:ascii="Arial" w:hAnsi="Arial" w:cs="Arial"/>
        </w:rPr>
        <w:t>job</w:t>
      </w:r>
      <w:proofErr w:type="gramEnd"/>
      <w:r w:rsidR="008E6BDA">
        <w:rPr>
          <w:rFonts w:ascii="Arial" w:hAnsi="Arial" w:cs="Arial"/>
        </w:rPr>
        <w:t xml:space="preserve"> description. </w:t>
      </w:r>
      <w:r w:rsidR="008E6BDA">
        <w:rPr>
          <w:rFonts w:ascii="Arial" w:hAnsi="Arial" w:cs="Arial"/>
        </w:rPr>
        <w:br/>
      </w:r>
      <w:r w:rsidR="008E6BDA">
        <w:rPr>
          <w:rFonts w:ascii="Arial" w:hAnsi="Arial" w:cs="Arial"/>
        </w:rPr>
        <w:br/>
        <w:t xml:space="preserve">The committee is planning to redo our organizational chart. They want to flip it so management is at the top and potentially add </w:t>
      </w:r>
      <w:proofErr w:type="gramStart"/>
      <w:r w:rsidR="00282C15">
        <w:rPr>
          <w:rFonts w:ascii="Arial" w:hAnsi="Arial" w:cs="Arial"/>
        </w:rPr>
        <w:t xml:space="preserve">more specific </w:t>
      </w:r>
      <w:proofErr w:type="gramEnd"/>
      <w:r w:rsidR="008E6BDA">
        <w:rPr>
          <w:rFonts w:ascii="Arial" w:hAnsi="Arial" w:cs="Arial"/>
        </w:rPr>
        <w:t>organizational charts</w:t>
      </w:r>
      <w:r w:rsidR="00282C15">
        <w:rPr>
          <w:rFonts w:ascii="Arial" w:hAnsi="Arial" w:cs="Arial"/>
        </w:rPr>
        <w:t xml:space="preserve"> broken out</w:t>
      </w:r>
      <w:r w:rsidR="008E6BDA">
        <w:rPr>
          <w:rFonts w:ascii="Arial" w:hAnsi="Arial" w:cs="Arial"/>
        </w:rPr>
        <w:t xml:space="preserve"> for each department. </w:t>
      </w:r>
      <w:r w:rsidR="008E6BDA">
        <w:rPr>
          <w:rFonts w:ascii="Arial" w:hAnsi="Arial" w:cs="Arial"/>
        </w:rPr>
        <w:br/>
      </w:r>
      <w:r w:rsidR="008E6BDA">
        <w:rPr>
          <w:rFonts w:ascii="Arial" w:hAnsi="Arial" w:cs="Arial"/>
        </w:rPr>
        <w:br/>
      </w:r>
      <w:r w:rsidR="005154B0">
        <w:rPr>
          <w:rFonts w:ascii="Arial" w:hAnsi="Arial" w:cs="Arial"/>
        </w:rPr>
        <w:t>Mr. Murphy asked about creating an HR Advisory Committee. Ms. Westergren stated it might get added to the main HR Committee as needed and include non-board members</w:t>
      </w:r>
      <w:r w:rsidR="00282C15">
        <w:rPr>
          <w:rFonts w:ascii="Arial" w:hAnsi="Arial" w:cs="Arial"/>
        </w:rPr>
        <w:t>.</w:t>
      </w:r>
      <w:r w:rsidR="00270B53">
        <w:rPr>
          <w:rFonts w:ascii="Arial" w:hAnsi="Arial" w:cs="Arial"/>
          <w:b/>
        </w:rPr>
        <w:br/>
      </w:r>
    </w:p>
    <w:p w14:paraId="33FF0B58" w14:textId="21F2DC1E" w:rsidR="007A429B" w:rsidRDefault="007A429B" w:rsidP="00636ED7">
      <w:pPr>
        <w:numPr>
          <w:ilvl w:val="0"/>
          <w:numId w:val="1"/>
        </w:numPr>
        <w:tabs>
          <w:tab w:val="clear" w:pos="720"/>
          <w:tab w:val="num" w:pos="0"/>
        </w:tabs>
        <w:ind w:hanging="1080"/>
        <w:rPr>
          <w:rFonts w:ascii="Arial" w:hAnsi="Arial" w:cs="Arial"/>
          <w:b/>
        </w:rPr>
      </w:pPr>
      <w:r>
        <w:rPr>
          <w:rFonts w:ascii="Arial" w:hAnsi="Arial" w:cs="Arial"/>
          <w:b/>
        </w:rPr>
        <w:t>Director’s Report</w:t>
      </w:r>
      <w:r w:rsidR="00270B53">
        <w:rPr>
          <w:rFonts w:ascii="Arial" w:hAnsi="Arial" w:cs="Arial"/>
          <w:b/>
        </w:rPr>
        <w:br/>
      </w:r>
    </w:p>
    <w:p w14:paraId="23028E22" w14:textId="7B74B310" w:rsidR="007A429B" w:rsidRDefault="007A429B" w:rsidP="007A429B">
      <w:pPr>
        <w:numPr>
          <w:ilvl w:val="1"/>
          <w:numId w:val="1"/>
        </w:numPr>
        <w:rPr>
          <w:rFonts w:ascii="Arial" w:hAnsi="Arial" w:cs="Arial"/>
          <w:b/>
        </w:rPr>
      </w:pPr>
      <w:r>
        <w:rPr>
          <w:rFonts w:ascii="Arial" w:hAnsi="Arial" w:cs="Arial"/>
          <w:b/>
        </w:rPr>
        <w:t>Brainstorming Minutes</w:t>
      </w:r>
      <w:r w:rsidR="00270B53">
        <w:rPr>
          <w:rFonts w:ascii="Arial" w:hAnsi="Arial" w:cs="Arial"/>
          <w:b/>
        </w:rPr>
        <w:br/>
      </w:r>
      <w:r w:rsidR="00270B53">
        <w:rPr>
          <w:rFonts w:ascii="Arial" w:hAnsi="Arial" w:cs="Arial"/>
          <w:b/>
        </w:rPr>
        <w:br/>
      </w:r>
      <w:r w:rsidR="00E465CC">
        <w:rPr>
          <w:rFonts w:ascii="Arial" w:hAnsi="Arial" w:cs="Arial"/>
        </w:rPr>
        <w:lastRenderedPageBreak/>
        <w:t xml:space="preserve">Mr. Steve Howard stated the previous brainstorming minutes from the September meeting are on the portal. </w:t>
      </w:r>
      <w:r w:rsidR="00E465CC">
        <w:rPr>
          <w:rFonts w:ascii="Arial" w:hAnsi="Arial" w:cs="Arial"/>
        </w:rPr>
        <w:br/>
      </w:r>
      <w:r w:rsidR="00E465CC">
        <w:rPr>
          <w:rFonts w:ascii="Arial" w:hAnsi="Arial" w:cs="Arial"/>
        </w:rPr>
        <w:br/>
        <w:t>Ms. Karla Myres asked if Mr. Charlie Clour was creating a script for the clients still. Ms. Nancy Betts stated he will train and coach clients to do the calls to find the contacts then Mr. Clour will reach out to the contacts at each company.  Ms. Betts stated we currently have eight clients are going to potentially make the phone calls.</w:t>
      </w:r>
      <w:r w:rsidR="00E465CC">
        <w:rPr>
          <w:rFonts w:ascii="Arial" w:hAnsi="Arial" w:cs="Arial"/>
          <w:b/>
        </w:rPr>
        <w:t xml:space="preserve">  </w:t>
      </w:r>
      <w:r w:rsidR="00E465CC">
        <w:rPr>
          <w:rFonts w:ascii="Arial" w:hAnsi="Arial" w:cs="Arial"/>
        </w:rPr>
        <w:t xml:space="preserve">Mr. Northam suggested sending the video to the people we reach out to. Ms. Kennedy stated we could, however Mr. Clour is working on creating more in-house work opportunities rather than community employment partnerships. </w:t>
      </w:r>
      <w:r w:rsidR="00E465CC">
        <w:rPr>
          <w:rFonts w:ascii="Arial" w:hAnsi="Arial" w:cs="Arial"/>
        </w:rPr>
        <w:br/>
      </w:r>
    </w:p>
    <w:p w14:paraId="6A6E27B7" w14:textId="6898FC6F" w:rsidR="007A429B" w:rsidRDefault="007A429B" w:rsidP="007A429B">
      <w:pPr>
        <w:numPr>
          <w:ilvl w:val="1"/>
          <w:numId w:val="1"/>
        </w:numPr>
        <w:rPr>
          <w:rFonts w:ascii="Arial" w:hAnsi="Arial" w:cs="Arial"/>
          <w:b/>
        </w:rPr>
      </w:pPr>
      <w:r>
        <w:rPr>
          <w:rFonts w:ascii="Arial" w:hAnsi="Arial" w:cs="Arial"/>
          <w:b/>
        </w:rPr>
        <w:t>Compliance Minutes</w:t>
      </w:r>
      <w:r w:rsidR="00270B53">
        <w:rPr>
          <w:rFonts w:ascii="Arial" w:hAnsi="Arial" w:cs="Arial"/>
          <w:b/>
        </w:rPr>
        <w:br/>
      </w:r>
      <w:r w:rsidR="00270B53">
        <w:rPr>
          <w:rFonts w:ascii="Arial" w:hAnsi="Arial" w:cs="Arial"/>
          <w:b/>
        </w:rPr>
        <w:br/>
      </w:r>
      <w:r w:rsidR="007C689C">
        <w:rPr>
          <w:rFonts w:ascii="Arial" w:hAnsi="Arial" w:cs="Arial"/>
        </w:rPr>
        <w:t>Mr. Howard stated compliance meetings and minutes are a CARF and HIPAA requirement. There have been no significant issues.</w:t>
      </w:r>
      <w:r w:rsidR="00270B53">
        <w:rPr>
          <w:rFonts w:ascii="Arial" w:hAnsi="Arial" w:cs="Arial"/>
          <w:b/>
        </w:rPr>
        <w:br/>
      </w:r>
    </w:p>
    <w:p w14:paraId="73F3B757" w14:textId="486CE499" w:rsidR="00655823" w:rsidRPr="007A429B" w:rsidRDefault="007A429B" w:rsidP="007A429B">
      <w:pPr>
        <w:numPr>
          <w:ilvl w:val="1"/>
          <w:numId w:val="1"/>
        </w:numPr>
        <w:rPr>
          <w:rFonts w:ascii="Arial" w:hAnsi="Arial" w:cs="Arial"/>
          <w:b/>
        </w:rPr>
      </w:pPr>
      <w:r>
        <w:rPr>
          <w:rFonts w:ascii="Arial" w:hAnsi="Arial" w:cs="Arial"/>
          <w:b/>
        </w:rPr>
        <w:t>September Metrics</w:t>
      </w:r>
      <w:r w:rsidR="00270B53">
        <w:rPr>
          <w:rFonts w:ascii="Arial" w:hAnsi="Arial" w:cs="Arial"/>
          <w:b/>
        </w:rPr>
        <w:br/>
      </w:r>
      <w:r w:rsidR="00270B53">
        <w:rPr>
          <w:rFonts w:ascii="Arial" w:hAnsi="Arial" w:cs="Arial"/>
          <w:b/>
        </w:rPr>
        <w:br/>
      </w:r>
      <w:r w:rsidR="00225F58">
        <w:rPr>
          <w:rFonts w:ascii="Arial" w:hAnsi="Arial" w:cs="Arial"/>
        </w:rPr>
        <w:t xml:space="preserve">Mr. Howard stated we served </w:t>
      </w:r>
      <w:r w:rsidR="00A754F9">
        <w:rPr>
          <w:rFonts w:ascii="Arial" w:hAnsi="Arial" w:cs="Arial"/>
        </w:rPr>
        <w:t>621 persons in September. We produced 10 new in-house jobs for the month and 137 for the year. We produced 64 in-house job opportunities for the month and 240 for the year.</w:t>
      </w:r>
      <w:r w:rsidR="00A754F9">
        <w:rPr>
          <w:rFonts w:ascii="Arial" w:hAnsi="Arial" w:cs="Arial"/>
        </w:rPr>
        <w:br/>
      </w:r>
      <w:r w:rsidR="00A754F9">
        <w:rPr>
          <w:rFonts w:ascii="Arial" w:hAnsi="Arial" w:cs="Arial"/>
        </w:rPr>
        <w:br/>
        <w:t xml:space="preserve">Companywide turnover for the month was 2.86% and 14.29% for the year, compared to 2.64% for the month and 17.88% for the year in 2018 at this time. DSP turnover was 2.82% for the month and 16.90 for the year, compared to 3.33% for the month and 23.33% for the year in 2018 at this time. </w:t>
      </w:r>
      <w:r w:rsidR="00DD4B45">
        <w:rPr>
          <w:rFonts w:ascii="Arial" w:hAnsi="Arial" w:cs="Arial"/>
        </w:rPr>
        <w:br/>
      </w:r>
      <w:r w:rsidR="00DD4B45">
        <w:rPr>
          <w:rFonts w:ascii="Arial" w:hAnsi="Arial" w:cs="Arial"/>
        </w:rPr>
        <w:br/>
        <w:t>ThriftWorks! was about $2,500 over budget for the month and over budget $10,000 for the year. DocuShred was under budget by $2,500 for the month and over budget $7,000 for the year.</w:t>
      </w:r>
      <w:r w:rsidR="00941BEC">
        <w:rPr>
          <w:rFonts w:ascii="Arial" w:hAnsi="Arial" w:cs="Arial"/>
        </w:rPr>
        <w:br/>
      </w:r>
      <w:r w:rsidR="00941BEC">
        <w:rPr>
          <w:rFonts w:ascii="Arial" w:hAnsi="Arial" w:cs="Arial"/>
        </w:rPr>
        <w:br/>
      </w:r>
      <w:r w:rsidR="009C34D0">
        <w:rPr>
          <w:rFonts w:ascii="Arial" w:hAnsi="Arial" w:cs="Arial"/>
        </w:rPr>
        <w:t>At some point i</w:t>
      </w:r>
      <w:r w:rsidR="00941BEC">
        <w:rPr>
          <w:rFonts w:ascii="Arial" w:hAnsi="Arial" w:cs="Arial"/>
        </w:rPr>
        <w:t>n the future, Ms. Westergren will add in Worker’s Compensation to the metrics</w:t>
      </w:r>
      <w:r w:rsidR="009C34D0">
        <w:rPr>
          <w:rFonts w:ascii="Arial" w:hAnsi="Arial" w:cs="Arial"/>
        </w:rPr>
        <w:t>, once the HR Committee decides exactly what they would like to see</w:t>
      </w:r>
      <w:bookmarkStart w:id="0" w:name="_GoBack"/>
      <w:bookmarkEnd w:id="0"/>
      <w:r w:rsidR="00941BEC">
        <w:rPr>
          <w:rFonts w:ascii="Arial" w:hAnsi="Arial" w:cs="Arial"/>
        </w:rPr>
        <w:t xml:space="preserve">. </w:t>
      </w:r>
      <w:r w:rsidR="00DD4B45">
        <w:rPr>
          <w:rFonts w:ascii="Arial" w:hAnsi="Arial" w:cs="Arial"/>
        </w:rPr>
        <w:t xml:space="preserve"> </w:t>
      </w:r>
      <w:r w:rsidR="00356AB6" w:rsidRPr="007A429B">
        <w:rPr>
          <w:rFonts w:ascii="Arial" w:hAnsi="Arial" w:cs="Arial"/>
          <w:b/>
        </w:rPr>
        <w:br/>
      </w:r>
    </w:p>
    <w:p w14:paraId="2F46260E" w14:textId="490E1289" w:rsidR="00CD0C7C" w:rsidRPr="007A46C0" w:rsidRDefault="007A46C0" w:rsidP="007A46C0">
      <w:pPr>
        <w:numPr>
          <w:ilvl w:val="0"/>
          <w:numId w:val="1"/>
        </w:numPr>
        <w:ind w:left="0" w:hanging="360"/>
        <w:rPr>
          <w:rFonts w:ascii="Arial" w:hAnsi="Arial" w:cs="Arial"/>
          <w:b/>
        </w:rPr>
      </w:pPr>
      <w:r>
        <w:rPr>
          <w:rFonts w:ascii="Arial" w:hAnsi="Arial" w:cs="Arial"/>
          <w:b/>
        </w:rPr>
        <w:t>Motion to Adjourn</w:t>
      </w:r>
      <w:r w:rsidR="00BB12FB" w:rsidRPr="007A46C0">
        <w:rPr>
          <w:rFonts w:ascii="Arial" w:hAnsi="Arial" w:cs="Arial"/>
          <w:b/>
        </w:rPr>
        <w:br/>
      </w:r>
      <w:r w:rsidR="00655823">
        <w:rPr>
          <w:rFonts w:ascii="Arial" w:hAnsi="Arial" w:cs="Arial"/>
          <w:b/>
        </w:rPr>
        <w:br/>
      </w:r>
      <w:r w:rsidR="006C49A4" w:rsidRPr="00352442">
        <w:rPr>
          <w:rFonts w:ascii="Arial" w:hAnsi="Arial" w:cs="Arial"/>
        </w:rPr>
        <w:t xml:space="preserve">Motion by </w:t>
      </w:r>
      <w:r w:rsidR="006C49A4" w:rsidRPr="00352442">
        <w:rPr>
          <w:rFonts w:ascii="Arial" w:hAnsi="Arial" w:cs="Arial"/>
          <w:u w:val="single"/>
        </w:rPr>
        <w:t>M</w:t>
      </w:r>
      <w:r w:rsidR="007A429B">
        <w:rPr>
          <w:rFonts w:ascii="Arial" w:hAnsi="Arial" w:cs="Arial"/>
          <w:u w:val="single"/>
        </w:rPr>
        <w:t>s. Karla Myres</w:t>
      </w:r>
      <w:r w:rsidR="006C49A4" w:rsidRPr="00352442">
        <w:rPr>
          <w:rFonts w:ascii="Arial" w:hAnsi="Arial" w:cs="Arial"/>
        </w:rPr>
        <w:t xml:space="preserve">, seconded by </w:t>
      </w:r>
      <w:r w:rsidR="006C49A4" w:rsidRPr="00352442">
        <w:rPr>
          <w:rFonts w:ascii="Arial" w:hAnsi="Arial" w:cs="Arial"/>
          <w:u w:val="single"/>
        </w:rPr>
        <w:t>M</w:t>
      </w:r>
      <w:r w:rsidR="007A429B">
        <w:rPr>
          <w:rFonts w:ascii="Arial" w:hAnsi="Arial" w:cs="Arial"/>
          <w:u w:val="single"/>
        </w:rPr>
        <w:t>r. Herb Trenz</w:t>
      </w:r>
      <w:r w:rsidR="006C49A4" w:rsidRPr="00352442">
        <w:rPr>
          <w:rFonts w:ascii="Arial" w:hAnsi="Arial" w:cs="Arial"/>
        </w:rPr>
        <w:t xml:space="preserve">, to </w:t>
      </w:r>
      <w:r w:rsidR="006C49A4">
        <w:rPr>
          <w:rFonts w:ascii="Arial" w:hAnsi="Arial" w:cs="Arial"/>
        </w:rPr>
        <w:t>adjourn the meeting</w:t>
      </w:r>
      <w:r w:rsidR="006C49A4" w:rsidRPr="00352442">
        <w:rPr>
          <w:rFonts w:ascii="Arial" w:hAnsi="Arial" w:cs="Arial"/>
        </w:rPr>
        <w:t>.  Motion passed.</w:t>
      </w:r>
      <w:r w:rsidR="00655823">
        <w:rPr>
          <w:rFonts w:ascii="Arial" w:hAnsi="Arial" w:cs="Arial"/>
          <w:b/>
        </w:rPr>
        <w:br/>
      </w:r>
    </w:p>
    <w:p w14:paraId="16C77DB1" w14:textId="265AE396" w:rsidR="00063936" w:rsidRDefault="00063936" w:rsidP="00BB415B">
      <w:pPr>
        <w:outlineLvl w:val="0"/>
        <w:rPr>
          <w:rFonts w:ascii="Arial" w:hAnsi="Arial" w:cs="Arial"/>
          <w:b/>
        </w:rPr>
      </w:pPr>
      <w:r>
        <w:rPr>
          <w:rFonts w:ascii="Arial" w:hAnsi="Arial" w:cs="Arial"/>
          <w:b/>
        </w:rPr>
        <w:t xml:space="preserve">Staff are dismissed. Board members asked to stay for </w:t>
      </w:r>
      <w:r w:rsidR="007C2733">
        <w:rPr>
          <w:rFonts w:ascii="Arial" w:hAnsi="Arial" w:cs="Arial"/>
          <w:b/>
        </w:rPr>
        <w:t>E</w:t>
      </w:r>
      <w:r>
        <w:rPr>
          <w:rFonts w:ascii="Arial" w:hAnsi="Arial" w:cs="Arial"/>
          <w:b/>
        </w:rPr>
        <w:t xml:space="preserve">xecutive </w:t>
      </w:r>
      <w:r w:rsidR="007C2733">
        <w:rPr>
          <w:rFonts w:ascii="Arial" w:hAnsi="Arial" w:cs="Arial"/>
          <w:b/>
        </w:rPr>
        <w:t>S</w:t>
      </w:r>
      <w:r>
        <w:rPr>
          <w:rFonts w:ascii="Arial" w:hAnsi="Arial" w:cs="Arial"/>
          <w:b/>
        </w:rPr>
        <w:t>ession.</w:t>
      </w:r>
    </w:p>
    <w:p w14:paraId="7E2DB19C" w14:textId="77777777" w:rsidR="00063936" w:rsidRDefault="00063936" w:rsidP="00BB415B">
      <w:pPr>
        <w:outlineLvl w:val="0"/>
        <w:rPr>
          <w:rFonts w:ascii="Arial" w:hAnsi="Arial" w:cs="Arial"/>
          <w:b/>
        </w:rPr>
      </w:pPr>
    </w:p>
    <w:p w14:paraId="466A915F" w14:textId="1E48C8A1" w:rsidR="00BC4938" w:rsidRPr="00BB415B" w:rsidRDefault="00A64B27" w:rsidP="00BB415B">
      <w:pPr>
        <w:outlineLvl w:val="0"/>
        <w:rPr>
          <w:rFonts w:ascii="Arial" w:hAnsi="Arial" w:cs="Arial"/>
          <w:b/>
        </w:rPr>
      </w:pPr>
      <w:r w:rsidRPr="00DA668A">
        <w:rPr>
          <w:rFonts w:ascii="Arial" w:hAnsi="Arial" w:cs="Arial"/>
          <w:b/>
        </w:rPr>
        <w:t xml:space="preserve">Next Meeting: </w:t>
      </w:r>
      <w:r w:rsidR="00E61E88">
        <w:rPr>
          <w:rFonts w:ascii="Arial" w:hAnsi="Arial" w:cs="Arial"/>
          <w:b/>
          <w:u w:val="single"/>
        </w:rPr>
        <w:t>November 25</w:t>
      </w:r>
      <w:r w:rsidR="00E61E88" w:rsidRPr="00E61E88">
        <w:rPr>
          <w:rFonts w:ascii="Arial" w:hAnsi="Arial" w:cs="Arial"/>
          <w:b/>
          <w:u w:val="single"/>
          <w:vertAlign w:val="superscript"/>
        </w:rPr>
        <w:t>th</w:t>
      </w:r>
      <w:r w:rsidR="002B5CA0">
        <w:rPr>
          <w:rFonts w:ascii="Arial" w:hAnsi="Arial" w:cs="Arial"/>
          <w:b/>
          <w:u w:val="single"/>
        </w:rPr>
        <w:t>, 2019</w:t>
      </w:r>
      <w:r w:rsidR="00BB415B">
        <w:rPr>
          <w:rFonts w:ascii="Arial" w:hAnsi="Arial" w:cs="Arial"/>
          <w:b/>
        </w:rPr>
        <w:br/>
      </w:r>
    </w:p>
    <w:p w14:paraId="0157B545" w14:textId="347FCF56" w:rsidR="00A64B27" w:rsidRPr="00DA668A" w:rsidRDefault="00BB415B" w:rsidP="00CE40EE">
      <w:pPr>
        <w:ind w:left="720"/>
        <w:rPr>
          <w:rFonts w:ascii="Arial" w:hAnsi="Arial" w:cs="Arial"/>
        </w:rPr>
      </w:pPr>
      <w:r>
        <w:rPr>
          <w:rFonts w:ascii="Arial" w:hAnsi="Arial" w:cs="Arial"/>
          <w:u w:val="single"/>
        </w:rPr>
        <w:br/>
      </w:r>
      <w:r w:rsidR="00A64B27" w:rsidRPr="00DA668A">
        <w:rPr>
          <w:rFonts w:ascii="Arial" w:hAnsi="Arial" w:cs="Arial"/>
          <w:u w:val="single"/>
        </w:rPr>
        <w:tab/>
      </w:r>
      <w:r w:rsidR="00A64B27" w:rsidRPr="00DA668A">
        <w:rPr>
          <w:rFonts w:ascii="Arial" w:hAnsi="Arial" w:cs="Arial"/>
          <w:u w:val="single"/>
        </w:rPr>
        <w:tab/>
      </w:r>
      <w:r w:rsidR="00A64B27" w:rsidRPr="00DA668A">
        <w:rPr>
          <w:rFonts w:ascii="Arial" w:hAnsi="Arial" w:cs="Arial"/>
          <w:u w:val="single"/>
        </w:rPr>
        <w:tab/>
      </w:r>
      <w:r w:rsidR="00A64B27" w:rsidRPr="00DA668A">
        <w:rPr>
          <w:rFonts w:ascii="Arial" w:hAnsi="Arial" w:cs="Arial"/>
          <w:u w:val="single"/>
        </w:rPr>
        <w:tab/>
      </w:r>
      <w:r w:rsidR="00A64B27" w:rsidRPr="00DA668A">
        <w:rPr>
          <w:rFonts w:ascii="Arial" w:hAnsi="Arial" w:cs="Arial"/>
          <w:u w:val="single"/>
        </w:rPr>
        <w:tab/>
      </w:r>
      <w:r w:rsidR="00A64B27" w:rsidRPr="00DA668A">
        <w:rPr>
          <w:rFonts w:ascii="Arial" w:hAnsi="Arial" w:cs="Arial"/>
          <w:u w:val="single"/>
        </w:rPr>
        <w:tab/>
      </w:r>
      <w:r w:rsidR="00A64B27" w:rsidRPr="00DA668A">
        <w:rPr>
          <w:rFonts w:ascii="Arial" w:hAnsi="Arial" w:cs="Arial"/>
        </w:rPr>
        <w:tab/>
      </w:r>
      <w:r w:rsidR="00A64B27" w:rsidRPr="00DA668A">
        <w:rPr>
          <w:rFonts w:ascii="Arial" w:hAnsi="Arial" w:cs="Arial"/>
        </w:rPr>
        <w:tab/>
      </w:r>
      <w:r w:rsidR="00A64B27" w:rsidRPr="00DA668A">
        <w:rPr>
          <w:rFonts w:ascii="Arial" w:hAnsi="Arial" w:cs="Arial"/>
          <w:u w:val="single"/>
        </w:rPr>
        <w:tab/>
      </w:r>
      <w:r w:rsidR="00A64B27" w:rsidRPr="00DA668A">
        <w:rPr>
          <w:rFonts w:ascii="Arial" w:hAnsi="Arial" w:cs="Arial"/>
          <w:u w:val="single"/>
        </w:rPr>
        <w:tab/>
      </w:r>
      <w:r w:rsidR="00A64B27" w:rsidRPr="00DA668A">
        <w:rPr>
          <w:rFonts w:ascii="Arial" w:hAnsi="Arial" w:cs="Arial"/>
          <w:u w:val="single"/>
        </w:rPr>
        <w:tab/>
      </w:r>
      <w:r w:rsidR="00A64B27" w:rsidRPr="00DA668A">
        <w:rPr>
          <w:rFonts w:ascii="Arial" w:hAnsi="Arial" w:cs="Arial"/>
          <w:u w:val="single"/>
        </w:rPr>
        <w:tab/>
      </w:r>
    </w:p>
    <w:p w14:paraId="1CD1BDAF" w14:textId="0A523178" w:rsidR="00A64B27" w:rsidRDefault="00A64B27" w:rsidP="00CE40EE">
      <w:pPr>
        <w:rPr>
          <w:rFonts w:ascii="Arial" w:hAnsi="Arial" w:cs="Arial"/>
        </w:rPr>
      </w:pPr>
      <w:r w:rsidRPr="00DA668A">
        <w:rPr>
          <w:rFonts w:ascii="Arial" w:hAnsi="Arial" w:cs="Arial"/>
        </w:rPr>
        <w:tab/>
      </w:r>
      <w:r w:rsidR="00D62CC5">
        <w:rPr>
          <w:rFonts w:ascii="Arial" w:hAnsi="Arial" w:cs="Arial"/>
        </w:rPr>
        <w:t>LeRoy Northam, Board Secretary</w:t>
      </w:r>
      <w:r w:rsidR="00D90B8F">
        <w:rPr>
          <w:rFonts w:ascii="Arial" w:hAnsi="Arial" w:cs="Arial"/>
        </w:rPr>
        <w:tab/>
      </w:r>
      <w:r w:rsidR="00D62CC5">
        <w:rPr>
          <w:rFonts w:ascii="Arial" w:hAnsi="Arial" w:cs="Arial"/>
        </w:rPr>
        <w:tab/>
      </w:r>
      <w:r w:rsidR="00A20A9D">
        <w:rPr>
          <w:rFonts w:ascii="Arial" w:hAnsi="Arial" w:cs="Arial"/>
        </w:rPr>
        <w:tab/>
      </w:r>
      <w:r w:rsidR="00A20A9D">
        <w:rPr>
          <w:rFonts w:ascii="Arial" w:hAnsi="Arial" w:cs="Arial"/>
        </w:rPr>
        <w:tab/>
      </w:r>
      <w:r w:rsidR="00D90B8F">
        <w:rPr>
          <w:rFonts w:ascii="Arial" w:hAnsi="Arial" w:cs="Arial"/>
        </w:rPr>
        <w:t>Date</w:t>
      </w:r>
    </w:p>
    <w:p w14:paraId="0E4085D0" w14:textId="09D2EB24" w:rsidR="00AF280D" w:rsidRDefault="00AF280D" w:rsidP="00CE40EE">
      <w:pPr>
        <w:rPr>
          <w:rFonts w:ascii="Arial" w:hAnsi="Arial" w:cs="Arial"/>
        </w:rPr>
      </w:pPr>
    </w:p>
    <w:p w14:paraId="7B93845D" w14:textId="4185013B" w:rsidR="00AF280D" w:rsidRPr="00B14136" w:rsidRDefault="00AF280D" w:rsidP="00CE40EE">
      <w:pPr>
        <w:rPr>
          <w:rFonts w:ascii="Arial" w:hAnsi="Arial" w:cs="Arial"/>
        </w:rPr>
      </w:pPr>
      <w:r>
        <w:rPr>
          <w:rFonts w:ascii="Arial" w:hAnsi="Arial" w:cs="Arial"/>
        </w:rPr>
        <w:t xml:space="preserve">*Board members met briefly once the formal board meeting adjourned.  </w:t>
      </w:r>
    </w:p>
    <w:sectPr w:rsidR="00AF280D" w:rsidRPr="00B14136" w:rsidSect="0018350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3BDE0" w14:textId="77777777" w:rsidR="00DD0FA3" w:rsidRDefault="00DD0FA3" w:rsidP="00823312">
      <w:r>
        <w:separator/>
      </w:r>
    </w:p>
  </w:endnote>
  <w:endnote w:type="continuationSeparator" w:id="0">
    <w:p w14:paraId="1DE4F96B" w14:textId="77777777" w:rsidR="00DD0FA3" w:rsidRDefault="00DD0FA3" w:rsidP="0082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413C" w14:textId="01B02D12" w:rsidR="00B25380" w:rsidRDefault="00B2538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B157A6">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B157A6">
      <w:rPr>
        <w:noProof/>
        <w:color w:val="323E4F" w:themeColor="text2" w:themeShade="BF"/>
      </w:rPr>
      <w:t>5</w:t>
    </w:r>
    <w:r>
      <w:rPr>
        <w:color w:val="323E4F" w:themeColor="text2" w:themeShade="BF"/>
      </w:rPr>
      <w:fldChar w:fldCharType="end"/>
    </w:r>
  </w:p>
  <w:p w14:paraId="2C2BA438" w14:textId="77777777" w:rsidR="00B25380" w:rsidRDefault="00B25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D17D" w14:textId="77777777" w:rsidR="00DD0FA3" w:rsidRDefault="00DD0FA3" w:rsidP="00823312">
      <w:r>
        <w:separator/>
      </w:r>
    </w:p>
  </w:footnote>
  <w:footnote w:type="continuationSeparator" w:id="0">
    <w:p w14:paraId="79AFE742" w14:textId="77777777" w:rsidR="00DD0FA3" w:rsidRDefault="00DD0FA3" w:rsidP="0082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4FAB" w14:textId="77777777" w:rsidR="003E34BC" w:rsidRPr="009E6DD6" w:rsidRDefault="003E34BC" w:rsidP="003E34BC">
    <w:pPr>
      <w:spacing w:after="160" w:line="259" w:lineRule="auto"/>
      <w:jc w:val="center"/>
      <w:rPr>
        <w:rFonts w:ascii="Arial" w:eastAsia="Calibri" w:hAnsi="Arial" w:cs="Arial"/>
        <w:i/>
        <w:iCs/>
        <w:color w:val="222222"/>
        <w:sz w:val="22"/>
        <w:szCs w:val="22"/>
        <w:shd w:val="clear" w:color="auto" w:fill="FFFFFF"/>
      </w:rPr>
    </w:pPr>
    <w:r w:rsidRPr="009E6DD6">
      <w:rPr>
        <w:rFonts w:ascii="Arial" w:eastAsia="Calibri" w:hAnsi="Arial" w:cs="Arial"/>
        <w:i/>
        <w:iCs/>
        <w:color w:val="222222"/>
        <w:sz w:val="22"/>
        <w:szCs w:val="22"/>
        <w:shd w:val="clear" w:color="auto" w:fill="FFFFFF"/>
      </w:rPr>
      <w:t>Providing adults with disabilities the opportunity to live and work in their community</w:t>
    </w:r>
  </w:p>
  <w:p w14:paraId="043DE8DC" w14:textId="77777777" w:rsidR="003E34BC" w:rsidRDefault="003E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3BAD"/>
    <w:multiLevelType w:val="hybridMultilevel"/>
    <w:tmpl w:val="54F0CB52"/>
    <w:lvl w:ilvl="0" w:tplc="1C123F46">
      <w:start w:val="1"/>
      <w:numFmt w:val="decimal"/>
      <w:lvlText w:val="%1."/>
      <w:lvlJc w:val="left"/>
      <w:pPr>
        <w:tabs>
          <w:tab w:val="num" w:pos="720"/>
        </w:tabs>
        <w:ind w:left="720" w:hanging="720"/>
      </w:pPr>
      <w:rPr>
        <w:rFonts w:hint="default"/>
      </w:rPr>
    </w:lvl>
    <w:lvl w:ilvl="1" w:tplc="B986EFFC">
      <w:start w:val="1"/>
      <w:numFmt w:val="lowerLetter"/>
      <w:lvlText w:val="%2."/>
      <w:lvlJc w:val="left"/>
      <w:pPr>
        <w:tabs>
          <w:tab w:val="num" w:pos="450"/>
        </w:tabs>
        <w:ind w:left="450" w:hanging="360"/>
      </w:pPr>
      <w:rPr>
        <w:b/>
        <w:u w:val="none"/>
      </w:rPr>
    </w:lvl>
    <w:lvl w:ilvl="2" w:tplc="0409001B">
      <w:start w:val="1"/>
      <w:numFmt w:val="lowerRoman"/>
      <w:lvlText w:val="%3."/>
      <w:lvlJc w:val="right"/>
      <w:pPr>
        <w:tabs>
          <w:tab w:val="num" w:pos="1170"/>
        </w:tabs>
        <w:ind w:left="117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0D5CBB"/>
    <w:multiLevelType w:val="hybridMultilevel"/>
    <w:tmpl w:val="69BE25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4574BD"/>
    <w:multiLevelType w:val="hybridMultilevel"/>
    <w:tmpl w:val="94503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F180C"/>
    <w:multiLevelType w:val="hybridMultilevel"/>
    <w:tmpl w:val="07DCED72"/>
    <w:lvl w:ilvl="0" w:tplc="169266F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7932A9"/>
    <w:multiLevelType w:val="hybridMultilevel"/>
    <w:tmpl w:val="B6FA129E"/>
    <w:lvl w:ilvl="0" w:tplc="F6C69E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454DC"/>
    <w:multiLevelType w:val="hybridMultilevel"/>
    <w:tmpl w:val="7D7A4C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27"/>
    <w:rsid w:val="00000FD3"/>
    <w:rsid w:val="000019EE"/>
    <w:rsid w:val="00001EB1"/>
    <w:rsid w:val="00003A56"/>
    <w:rsid w:val="00003C29"/>
    <w:rsid w:val="00004BCA"/>
    <w:rsid w:val="0000586C"/>
    <w:rsid w:val="00005A8A"/>
    <w:rsid w:val="00007859"/>
    <w:rsid w:val="00007EE1"/>
    <w:rsid w:val="00010571"/>
    <w:rsid w:val="00010814"/>
    <w:rsid w:val="00010BB8"/>
    <w:rsid w:val="00010BFA"/>
    <w:rsid w:val="00011240"/>
    <w:rsid w:val="00011A77"/>
    <w:rsid w:val="00012587"/>
    <w:rsid w:val="00015183"/>
    <w:rsid w:val="0001612F"/>
    <w:rsid w:val="00016570"/>
    <w:rsid w:val="00017250"/>
    <w:rsid w:val="00020914"/>
    <w:rsid w:val="000219EF"/>
    <w:rsid w:val="00021F2C"/>
    <w:rsid w:val="0002372E"/>
    <w:rsid w:val="00024CF2"/>
    <w:rsid w:val="000258D1"/>
    <w:rsid w:val="00025B36"/>
    <w:rsid w:val="00026949"/>
    <w:rsid w:val="000274C1"/>
    <w:rsid w:val="00031F7D"/>
    <w:rsid w:val="0003291A"/>
    <w:rsid w:val="00032F52"/>
    <w:rsid w:val="0003323B"/>
    <w:rsid w:val="0003364D"/>
    <w:rsid w:val="0003402D"/>
    <w:rsid w:val="0003545C"/>
    <w:rsid w:val="000359C3"/>
    <w:rsid w:val="00035B42"/>
    <w:rsid w:val="00037AEA"/>
    <w:rsid w:val="00037BEE"/>
    <w:rsid w:val="00037F5B"/>
    <w:rsid w:val="00041396"/>
    <w:rsid w:val="000413A0"/>
    <w:rsid w:val="00042BA0"/>
    <w:rsid w:val="00042C0F"/>
    <w:rsid w:val="000439B0"/>
    <w:rsid w:val="000446EB"/>
    <w:rsid w:val="000455B3"/>
    <w:rsid w:val="00045E82"/>
    <w:rsid w:val="00045F1E"/>
    <w:rsid w:val="000471BD"/>
    <w:rsid w:val="00047233"/>
    <w:rsid w:val="000479DC"/>
    <w:rsid w:val="00053A26"/>
    <w:rsid w:val="00053D08"/>
    <w:rsid w:val="00053E0E"/>
    <w:rsid w:val="00054487"/>
    <w:rsid w:val="000547E4"/>
    <w:rsid w:val="000553D9"/>
    <w:rsid w:val="00055D15"/>
    <w:rsid w:val="0005617D"/>
    <w:rsid w:val="00056905"/>
    <w:rsid w:val="00056FDB"/>
    <w:rsid w:val="00062191"/>
    <w:rsid w:val="000623E7"/>
    <w:rsid w:val="000632E6"/>
    <w:rsid w:val="00063551"/>
    <w:rsid w:val="000635D1"/>
    <w:rsid w:val="00063936"/>
    <w:rsid w:val="000646B8"/>
    <w:rsid w:val="00064737"/>
    <w:rsid w:val="00064C16"/>
    <w:rsid w:val="0006682B"/>
    <w:rsid w:val="00067238"/>
    <w:rsid w:val="00067923"/>
    <w:rsid w:val="00067E73"/>
    <w:rsid w:val="00070EF6"/>
    <w:rsid w:val="0007115D"/>
    <w:rsid w:val="00072403"/>
    <w:rsid w:val="00072DCD"/>
    <w:rsid w:val="0007361C"/>
    <w:rsid w:val="0007436F"/>
    <w:rsid w:val="000749C5"/>
    <w:rsid w:val="00074A4D"/>
    <w:rsid w:val="00074CB1"/>
    <w:rsid w:val="00075314"/>
    <w:rsid w:val="00075519"/>
    <w:rsid w:val="000759EF"/>
    <w:rsid w:val="00076B0C"/>
    <w:rsid w:val="00076BA6"/>
    <w:rsid w:val="00077182"/>
    <w:rsid w:val="000778D4"/>
    <w:rsid w:val="00080EBB"/>
    <w:rsid w:val="00080F41"/>
    <w:rsid w:val="000821B9"/>
    <w:rsid w:val="000825F5"/>
    <w:rsid w:val="00082F0C"/>
    <w:rsid w:val="000836FD"/>
    <w:rsid w:val="00083BA4"/>
    <w:rsid w:val="0008415C"/>
    <w:rsid w:val="000849AC"/>
    <w:rsid w:val="000854E2"/>
    <w:rsid w:val="00085C20"/>
    <w:rsid w:val="000862EE"/>
    <w:rsid w:val="000901B1"/>
    <w:rsid w:val="0009029D"/>
    <w:rsid w:val="000903A4"/>
    <w:rsid w:val="000905B6"/>
    <w:rsid w:val="00090E6B"/>
    <w:rsid w:val="000918E4"/>
    <w:rsid w:val="00091FE8"/>
    <w:rsid w:val="00092A97"/>
    <w:rsid w:val="00092E06"/>
    <w:rsid w:val="0009384E"/>
    <w:rsid w:val="00093D0F"/>
    <w:rsid w:val="000943AA"/>
    <w:rsid w:val="00095B85"/>
    <w:rsid w:val="000965C9"/>
    <w:rsid w:val="00096FDC"/>
    <w:rsid w:val="000A017B"/>
    <w:rsid w:val="000A0701"/>
    <w:rsid w:val="000A09A8"/>
    <w:rsid w:val="000A2082"/>
    <w:rsid w:val="000A2BBB"/>
    <w:rsid w:val="000A2FE6"/>
    <w:rsid w:val="000A357F"/>
    <w:rsid w:val="000A396B"/>
    <w:rsid w:val="000A3D79"/>
    <w:rsid w:val="000A3FB3"/>
    <w:rsid w:val="000A4890"/>
    <w:rsid w:val="000A7347"/>
    <w:rsid w:val="000A74D9"/>
    <w:rsid w:val="000B00BB"/>
    <w:rsid w:val="000B03F3"/>
    <w:rsid w:val="000B09EC"/>
    <w:rsid w:val="000B0B25"/>
    <w:rsid w:val="000B1356"/>
    <w:rsid w:val="000B1E71"/>
    <w:rsid w:val="000B2E7C"/>
    <w:rsid w:val="000B3313"/>
    <w:rsid w:val="000B3DB8"/>
    <w:rsid w:val="000B3DD9"/>
    <w:rsid w:val="000B3F03"/>
    <w:rsid w:val="000B4090"/>
    <w:rsid w:val="000B5024"/>
    <w:rsid w:val="000B51D1"/>
    <w:rsid w:val="000B5F58"/>
    <w:rsid w:val="000B64DE"/>
    <w:rsid w:val="000C000A"/>
    <w:rsid w:val="000C19DA"/>
    <w:rsid w:val="000C1E95"/>
    <w:rsid w:val="000C2DBE"/>
    <w:rsid w:val="000C3473"/>
    <w:rsid w:val="000C3887"/>
    <w:rsid w:val="000C3AB5"/>
    <w:rsid w:val="000C3FB3"/>
    <w:rsid w:val="000C4916"/>
    <w:rsid w:val="000C4A2E"/>
    <w:rsid w:val="000C4C0C"/>
    <w:rsid w:val="000C4C3F"/>
    <w:rsid w:val="000C5137"/>
    <w:rsid w:val="000C5224"/>
    <w:rsid w:val="000C6842"/>
    <w:rsid w:val="000C706C"/>
    <w:rsid w:val="000C782C"/>
    <w:rsid w:val="000C782D"/>
    <w:rsid w:val="000C7FA1"/>
    <w:rsid w:val="000D02AD"/>
    <w:rsid w:val="000D040C"/>
    <w:rsid w:val="000D2E53"/>
    <w:rsid w:val="000D44C0"/>
    <w:rsid w:val="000D5330"/>
    <w:rsid w:val="000D550B"/>
    <w:rsid w:val="000D571F"/>
    <w:rsid w:val="000D5810"/>
    <w:rsid w:val="000D5DE9"/>
    <w:rsid w:val="000D61A0"/>
    <w:rsid w:val="000D61CD"/>
    <w:rsid w:val="000D63E1"/>
    <w:rsid w:val="000D6DE8"/>
    <w:rsid w:val="000D7F32"/>
    <w:rsid w:val="000E2056"/>
    <w:rsid w:val="000E38E0"/>
    <w:rsid w:val="000E3B0A"/>
    <w:rsid w:val="000E4081"/>
    <w:rsid w:val="000E43AC"/>
    <w:rsid w:val="000E4549"/>
    <w:rsid w:val="000E5626"/>
    <w:rsid w:val="000E5B1C"/>
    <w:rsid w:val="000E5C05"/>
    <w:rsid w:val="000E66C9"/>
    <w:rsid w:val="000E7D45"/>
    <w:rsid w:val="000F0124"/>
    <w:rsid w:val="000F0674"/>
    <w:rsid w:val="000F118B"/>
    <w:rsid w:val="000F1AB8"/>
    <w:rsid w:val="000F2A9B"/>
    <w:rsid w:val="000F3A92"/>
    <w:rsid w:val="000F3EEB"/>
    <w:rsid w:val="000F5166"/>
    <w:rsid w:val="000F516A"/>
    <w:rsid w:val="000F777A"/>
    <w:rsid w:val="000F7C6E"/>
    <w:rsid w:val="00100D09"/>
    <w:rsid w:val="001012E0"/>
    <w:rsid w:val="00102CEF"/>
    <w:rsid w:val="00103491"/>
    <w:rsid w:val="00103493"/>
    <w:rsid w:val="001037DD"/>
    <w:rsid w:val="001043C7"/>
    <w:rsid w:val="00104C5D"/>
    <w:rsid w:val="00104C64"/>
    <w:rsid w:val="00105649"/>
    <w:rsid w:val="00106C54"/>
    <w:rsid w:val="0010702E"/>
    <w:rsid w:val="00107722"/>
    <w:rsid w:val="00110547"/>
    <w:rsid w:val="0011073D"/>
    <w:rsid w:val="00110C90"/>
    <w:rsid w:val="001110B5"/>
    <w:rsid w:val="00111CBC"/>
    <w:rsid w:val="00111F10"/>
    <w:rsid w:val="0011226A"/>
    <w:rsid w:val="0011245E"/>
    <w:rsid w:val="0011253B"/>
    <w:rsid w:val="00112E60"/>
    <w:rsid w:val="0011365F"/>
    <w:rsid w:val="001137F7"/>
    <w:rsid w:val="00113831"/>
    <w:rsid w:val="00114954"/>
    <w:rsid w:val="00114FD4"/>
    <w:rsid w:val="0011513E"/>
    <w:rsid w:val="00115C5F"/>
    <w:rsid w:val="00116050"/>
    <w:rsid w:val="001165FB"/>
    <w:rsid w:val="00117310"/>
    <w:rsid w:val="00117EA0"/>
    <w:rsid w:val="001204DD"/>
    <w:rsid w:val="00121858"/>
    <w:rsid w:val="0012186C"/>
    <w:rsid w:val="0012260A"/>
    <w:rsid w:val="00123020"/>
    <w:rsid w:val="0012512C"/>
    <w:rsid w:val="00125818"/>
    <w:rsid w:val="001268FC"/>
    <w:rsid w:val="00126C95"/>
    <w:rsid w:val="00126DA7"/>
    <w:rsid w:val="001272BE"/>
    <w:rsid w:val="0012758D"/>
    <w:rsid w:val="0012771F"/>
    <w:rsid w:val="001279D8"/>
    <w:rsid w:val="00127FC6"/>
    <w:rsid w:val="00130184"/>
    <w:rsid w:val="00130FCA"/>
    <w:rsid w:val="0013101B"/>
    <w:rsid w:val="001312DD"/>
    <w:rsid w:val="0013155F"/>
    <w:rsid w:val="0013288F"/>
    <w:rsid w:val="001328C6"/>
    <w:rsid w:val="00134486"/>
    <w:rsid w:val="001344E8"/>
    <w:rsid w:val="00134C54"/>
    <w:rsid w:val="00134D15"/>
    <w:rsid w:val="0013533A"/>
    <w:rsid w:val="00135A62"/>
    <w:rsid w:val="00142191"/>
    <w:rsid w:val="00142232"/>
    <w:rsid w:val="00142AA8"/>
    <w:rsid w:val="0014386B"/>
    <w:rsid w:val="00144BC6"/>
    <w:rsid w:val="00144F5E"/>
    <w:rsid w:val="001454F2"/>
    <w:rsid w:val="00145A49"/>
    <w:rsid w:val="00146443"/>
    <w:rsid w:val="00147174"/>
    <w:rsid w:val="001477C4"/>
    <w:rsid w:val="001503D2"/>
    <w:rsid w:val="00151453"/>
    <w:rsid w:val="001518B9"/>
    <w:rsid w:val="00151F40"/>
    <w:rsid w:val="001524C9"/>
    <w:rsid w:val="001525FA"/>
    <w:rsid w:val="00152B9B"/>
    <w:rsid w:val="00153157"/>
    <w:rsid w:val="0015376C"/>
    <w:rsid w:val="001540C4"/>
    <w:rsid w:val="0015567C"/>
    <w:rsid w:val="001559C4"/>
    <w:rsid w:val="0015626E"/>
    <w:rsid w:val="00156D5A"/>
    <w:rsid w:val="00157123"/>
    <w:rsid w:val="001571A2"/>
    <w:rsid w:val="00157ADD"/>
    <w:rsid w:val="00157EBB"/>
    <w:rsid w:val="00157FD5"/>
    <w:rsid w:val="001600A0"/>
    <w:rsid w:val="00160C17"/>
    <w:rsid w:val="00160FA7"/>
    <w:rsid w:val="001610E9"/>
    <w:rsid w:val="00164D20"/>
    <w:rsid w:val="0016602D"/>
    <w:rsid w:val="00166A87"/>
    <w:rsid w:val="00166B5B"/>
    <w:rsid w:val="001676A3"/>
    <w:rsid w:val="001679A9"/>
    <w:rsid w:val="00170830"/>
    <w:rsid w:val="00172865"/>
    <w:rsid w:val="00172D2B"/>
    <w:rsid w:val="0017411E"/>
    <w:rsid w:val="00174584"/>
    <w:rsid w:val="001748E7"/>
    <w:rsid w:val="00174C20"/>
    <w:rsid w:val="00174F99"/>
    <w:rsid w:val="00175503"/>
    <w:rsid w:val="00175A29"/>
    <w:rsid w:val="00176C8E"/>
    <w:rsid w:val="00177033"/>
    <w:rsid w:val="0018011B"/>
    <w:rsid w:val="001807B8"/>
    <w:rsid w:val="0018094C"/>
    <w:rsid w:val="00180977"/>
    <w:rsid w:val="001811CA"/>
    <w:rsid w:val="001813A3"/>
    <w:rsid w:val="00181F9F"/>
    <w:rsid w:val="0018350B"/>
    <w:rsid w:val="00183963"/>
    <w:rsid w:val="00183BA2"/>
    <w:rsid w:val="00183C43"/>
    <w:rsid w:val="00183F12"/>
    <w:rsid w:val="001845D2"/>
    <w:rsid w:val="00184704"/>
    <w:rsid w:val="001852AC"/>
    <w:rsid w:val="001870B7"/>
    <w:rsid w:val="00187649"/>
    <w:rsid w:val="0018796C"/>
    <w:rsid w:val="0019102B"/>
    <w:rsid w:val="00191334"/>
    <w:rsid w:val="00191A4B"/>
    <w:rsid w:val="00191D75"/>
    <w:rsid w:val="0019206C"/>
    <w:rsid w:val="001930B3"/>
    <w:rsid w:val="0019451B"/>
    <w:rsid w:val="001946F8"/>
    <w:rsid w:val="00194DE4"/>
    <w:rsid w:val="001951A5"/>
    <w:rsid w:val="001958B3"/>
    <w:rsid w:val="00195915"/>
    <w:rsid w:val="00196F78"/>
    <w:rsid w:val="00197014"/>
    <w:rsid w:val="00197756"/>
    <w:rsid w:val="0019784E"/>
    <w:rsid w:val="00197CEB"/>
    <w:rsid w:val="001A24B7"/>
    <w:rsid w:val="001A393E"/>
    <w:rsid w:val="001A5556"/>
    <w:rsid w:val="001A5665"/>
    <w:rsid w:val="001A5869"/>
    <w:rsid w:val="001A593C"/>
    <w:rsid w:val="001A5BD7"/>
    <w:rsid w:val="001A67C5"/>
    <w:rsid w:val="001A6E62"/>
    <w:rsid w:val="001B02F7"/>
    <w:rsid w:val="001B0E6F"/>
    <w:rsid w:val="001B40CF"/>
    <w:rsid w:val="001B40EB"/>
    <w:rsid w:val="001B4105"/>
    <w:rsid w:val="001B47F1"/>
    <w:rsid w:val="001B6017"/>
    <w:rsid w:val="001B63B8"/>
    <w:rsid w:val="001B6C09"/>
    <w:rsid w:val="001B766B"/>
    <w:rsid w:val="001B7A7A"/>
    <w:rsid w:val="001B7BDD"/>
    <w:rsid w:val="001B7F3C"/>
    <w:rsid w:val="001C1557"/>
    <w:rsid w:val="001C2927"/>
    <w:rsid w:val="001C2B19"/>
    <w:rsid w:val="001C34EE"/>
    <w:rsid w:val="001C36E8"/>
    <w:rsid w:val="001C3CD7"/>
    <w:rsid w:val="001C4706"/>
    <w:rsid w:val="001C4CB8"/>
    <w:rsid w:val="001C6179"/>
    <w:rsid w:val="001C6919"/>
    <w:rsid w:val="001C701C"/>
    <w:rsid w:val="001C734F"/>
    <w:rsid w:val="001C75C2"/>
    <w:rsid w:val="001C7876"/>
    <w:rsid w:val="001D043C"/>
    <w:rsid w:val="001D08B5"/>
    <w:rsid w:val="001D187D"/>
    <w:rsid w:val="001D2246"/>
    <w:rsid w:val="001D24A4"/>
    <w:rsid w:val="001D2B30"/>
    <w:rsid w:val="001D2D26"/>
    <w:rsid w:val="001D2D80"/>
    <w:rsid w:val="001D2F3C"/>
    <w:rsid w:val="001D5D70"/>
    <w:rsid w:val="001D62BB"/>
    <w:rsid w:val="001D707F"/>
    <w:rsid w:val="001E023D"/>
    <w:rsid w:val="001E0BF8"/>
    <w:rsid w:val="001E0C76"/>
    <w:rsid w:val="001E0CC4"/>
    <w:rsid w:val="001E0D29"/>
    <w:rsid w:val="001E0D4C"/>
    <w:rsid w:val="001E1715"/>
    <w:rsid w:val="001E1E4A"/>
    <w:rsid w:val="001E273E"/>
    <w:rsid w:val="001E34D4"/>
    <w:rsid w:val="001E4728"/>
    <w:rsid w:val="001E4DD6"/>
    <w:rsid w:val="001E6627"/>
    <w:rsid w:val="001E75FC"/>
    <w:rsid w:val="001E7EAA"/>
    <w:rsid w:val="001E7ED5"/>
    <w:rsid w:val="001F0579"/>
    <w:rsid w:val="001F066F"/>
    <w:rsid w:val="001F0932"/>
    <w:rsid w:val="001F0F47"/>
    <w:rsid w:val="001F186A"/>
    <w:rsid w:val="001F26A7"/>
    <w:rsid w:val="001F2F93"/>
    <w:rsid w:val="001F33AF"/>
    <w:rsid w:val="001F432A"/>
    <w:rsid w:val="001F446C"/>
    <w:rsid w:val="001F6F4C"/>
    <w:rsid w:val="001F7781"/>
    <w:rsid w:val="001F7E0D"/>
    <w:rsid w:val="0020167F"/>
    <w:rsid w:val="00201B55"/>
    <w:rsid w:val="002026C3"/>
    <w:rsid w:val="002034D7"/>
    <w:rsid w:val="0020422B"/>
    <w:rsid w:val="0020521A"/>
    <w:rsid w:val="00206727"/>
    <w:rsid w:val="00207509"/>
    <w:rsid w:val="00207A6C"/>
    <w:rsid w:val="002107EF"/>
    <w:rsid w:val="0021095D"/>
    <w:rsid w:val="00210D0F"/>
    <w:rsid w:val="00211995"/>
    <w:rsid w:val="00211D8B"/>
    <w:rsid w:val="00212574"/>
    <w:rsid w:val="00212FB2"/>
    <w:rsid w:val="002135DB"/>
    <w:rsid w:val="00214129"/>
    <w:rsid w:val="00214376"/>
    <w:rsid w:val="002143C3"/>
    <w:rsid w:val="002156BD"/>
    <w:rsid w:val="002161F7"/>
    <w:rsid w:val="00216858"/>
    <w:rsid w:val="002173D3"/>
    <w:rsid w:val="00220301"/>
    <w:rsid w:val="0022082D"/>
    <w:rsid w:val="00220A81"/>
    <w:rsid w:val="00220D12"/>
    <w:rsid w:val="002225D5"/>
    <w:rsid w:val="00222780"/>
    <w:rsid w:val="00222C01"/>
    <w:rsid w:val="00222D46"/>
    <w:rsid w:val="00223A97"/>
    <w:rsid w:val="0022402B"/>
    <w:rsid w:val="0022406E"/>
    <w:rsid w:val="00224A41"/>
    <w:rsid w:val="00225586"/>
    <w:rsid w:val="00225D57"/>
    <w:rsid w:val="00225F58"/>
    <w:rsid w:val="00227515"/>
    <w:rsid w:val="00230278"/>
    <w:rsid w:val="00230AC4"/>
    <w:rsid w:val="00230C4C"/>
    <w:rsid w:val="00232F0A"/>
    <w:rsid w:val="00233082"/>
    <w:rsid w:val="00233C9D"/>
    <w:rsid w:val="002353E6"/>
    <w:rsid w:val="00236409"/>
    <w:rsid w:val="00236859"/>
    <w:rsid w:val="002368C9"/>
    <w:rsid w:val="002402F6"/>
    <w:rsid w:val="0024100E"/>
    <w:rsid w:val="00241519"/>
    <w:rsid w:val="00242F88"/>
    <w:rsid w:val="00243764"/>
    <w:rsid w:val="002446B9"/>
    <w:rsid w:val="00244EBD"/>
    <w:rsid w:val="002456DC"/>
    <w:rsid w:val="0024576B"/>
    <w:rsid w:val="00245ECE"/>
    <w:rsid w:val="00246333"/>
    <w:rsid w:val="00246507"/>
    <w:rsid w:val="00246C19"/>
    <w:rsid w:val="0025287A"/>
    <w:rsid w:val="00253F02"/>
    <w:rsid w:val="002556A4"/>
    <w:rsid w:val="00255D98"/>
    <w:rsid w:val="00255DB9"/>
    <w:rsid w:val="0025682B"/>
    <w:rsid w:val="00256BBF"/>
    <w:rsid w:val="00256BF4"/>
    <w:rsid w:val="00257B03"/>
    <w:rsid w:val="00261B66"/>
    <w:rsid w:val="00261E69"/>
    <w:rsid w:val="00261EB8"/>
    <w:rsid w:val="0026208D"/>
    <w:rsid w:val="002627A5"/>
    <w:rsid w:val="002627D8"/>
    <w:rsid w:val="00262B74"/>
    <w:rsid w:val="00263163"/>
    <w:rsid w:val="00263603"/>
    <w:rsid w:val="00263645"/>
    <w:rsid w:val="00263BC9"/>
    <w:rsid w:val="00263CE1"/>
    <w:rsid w:val="002640F7"/>
    <w:rsid w:val="00264652"/>
    <w:rsid w:val="00264670"/>
    <w:rsid w:val="002648C9"/>
    <w:rsid w:val="002652FD"/>
    <w:rsid w:val="002654FE"/>
    <w:rsid w:val="002657B4"/>
    <w:rsid w:val="00265894"/>
    <w:rsid w:val="002659A9"/>
    <w:rsid w:val="00266365"/>
    <w:rsid w:val="00266CCB"/>
    <w:rsid w:val="00266DC7"/>
    <w:rsid w:val="0026727C"/>
    <w:rsid w:val="00267F9B"/>
    <w:rsid w:val="00270619"/>
    <w:rsid w:val="00270B53"/>
    <w:rsid w:val="00271051"/>
    <w:rsid w:val="0027186A"/>
    <w:rsid w:val="002719C5"/>
    <w:rsid w:val="00271E9E"/>
    <w:rsid w:val="002725AF"/>
    <w:rsid w:val="0027349C"/>
    <w:rsid w:val="002737AE"/>
    <w:rsid w:val="00273876"/>
    <w:rsid w:val="00274236"/>
    <w:rsid w:val="00274BF5"/>
    <w:rsid w:val="0027510F"/>
    <w:rsid w:val="002767CF"/>
    <w:rsid w:val="00276951"/>
    <w:rsid w:val="00276980"/>
    <w:rsid w:val="00277621"/>
    <w:rsid w:val="00277936"/>
    <w:rsid w:val="002803BE"/>
    <w:rsid w:val="0028227F"/>
    <w:rsid w:val="00282C15"/>
    <w:rsid w:val="00282C5E"/>
    <w:rsid w:val="00283C64"/>
    <w:rsid w:val="002846F2"/>
    <w:rsid w:val="00284A4C"/>
    <w:rsid w:val="00285907"/>
    <w:rsid w:val="0028684D"/>
    <w:rsid w:val="0028762D"/>
    <w:rsid w:val="0029044F"/>
    <w:rsid w:val="00291812"/>
    <w:rsid w:val="00291BD4"/>
    <w:rsid w:val="00291D60"/>
    <w:rsid w:val="00292803"/>
    <w:rsid w:val="00293311"/>
    <w:rsid w:val="00295593"/>
    <w:rsid w:val="002A0015"/>
    <w:rsid w:val="002A0778"/>
    <w:rsid w:val="002A11CF"/>
    <w:rsid w:val="002A1399"/>
    <w:rsid w:val="002A19F5"/>
    <w:rsid w:val="002A1AE8"/>
    <w:rsid w:val="002A26E8"/>
    <w:rsid w:val="002A2B24"/>
    <w:rsid w:val="002A3027"/>
    <w:rsid w:val="002A3471"/>
    <w:rsid w:val="002A372A"/>
    <w:rsid w:val="002A3935"/>
    <w:rsid w:val="002A3E11"/>
    <w:rsid w:val="002A4FAE"/>
    <w:rsid w:val="002A511E"/>
    <w:rsid w:val="002A5127"/>
    <w:rsid w:val="002A5293"/>
    <w:rsid w:val="002A52CB"/>
    <w:rsid w:val="002A5391"/>
    <w:rsid w:val="002A5582"/>
    <w:rsid w:val="002A5C54"/>
    <w:rsid w:val="002A694C"/>
    <w:rsid w:val="002A79AB"/>
    <w:rsid w:val="002A7AE0"/>
    <w:rsid w:val="002B30BD"/>
    <w:rsid w:val="002B32FA"/>
    <w:rsid w:val="002B3A62"/>
    <w:rsid w:val="002B46C3"/>
    <w:rsid w:val="002B536F"/>
    <w:rsid w:val="002B53C6"/>
    <w:rsid w:val="002B5C57"/>
    <w:rsid w:val="002B5CA0"/>
    <w:rsid w:val="002B63B3"/>
    <w:rsid w:val="002B6AAC"/>
    <w:rsid w:val="002B77AB"/>
    <w:rsid w:val="002C039C"/>
    <w:rsid w:val="002C080B"/>
    <w:rsid w:val="002C2876"/>
    <w:rsid w:val="002C2D96"/>
    <w:rsid w:val="002C361E"/>
    <w:rsid w:val="002C3C53"/>
    <w:rsid w:val="002C458A"/>
    <w:rsid w:val="002C4C24"/>
    <w:rsid w:val="002C50EA"/>
    <w:rsid w:val="002C5251"/>
    <w:rsid w:val="002C5B65"/>
    <w:rsid w:val="002C5D21"/>
    <w:rsid w:val="002C5F7D"/>
    <w:rsid w:val="002C6703"/>
    <w:rsid w:val="002C69FE"/>
    <w:rsid w:val="002C72E8"/>
    <w:rsid w:val="002D10CB"/>
    <w:rsid w:val="002D1E01"/>
    <w:rsid w:val="002D2239"/>
    <w:rsid w:val="002D318A"/>
    <w:rsid w:val="002D34D9"/>
    <w:rsid w:val="002D3584"/>
    <w:rsid w:val="002D3F07"/>
    <w:rsid w:val="002D453E"/>
    <w:rsid w:val="002D501D"/>
    <w:rsid w:val="002D58D1"/>
    <w:rsid w:val="002D5AAE"/>
    <w:rsid w:val="002D5D97"/>
    <w:rsid w:val="002D709A"/>
    <w:rsid w:val="002D7577"/>
    <w:rsid w:val="002E03D9"/>
    <w:rsid w:val="002E0AAA"/>
    <w:rsid w:val="002E1B2E"/>
    <w:rsid w:val="002E24FF"/>
    <w:rsid w:val="002E3D43"/>
    <w:rsid w:val="002E46BF"/>
    <w:rsid w:val="002E4708"/>
    <w:rsid w:val="002E4DC8"/>
    <w:rsid w:val="002E59B2"/>
    <w:rsid w:val="002E5D96"/>
    <w:rsid w:val="002E61C4"/>
    <w:rsid w:val="002E6D07"/>
    <w:rsid w:val="002F07F3"/>
    <w:rsid w:val="002F2B1F"/>
    <w:rsid w:val="002F361E"/>
    <w:rsid w:val="002F4A98"/>
    <w:rsid w:val="002F51CB"/>
    <w:rsid w:val="002F52E9"/>
    <w:rsid w:val="002F5CCD"/>
    <w:rsid w:val="002F5E77"/>
    <w:rsid w:val="002F6CB8"/>
    <w:rsid w:val="002F6DF5"/>
    <w:rsid w:val="002F7B22"/>
    <w:rsid w:val="00302055"/>
    <w:rsid w:val="00302B86"/>
    <w:rsid w:val="00303931"/>
    <w:rsid w:val="00303B01"/>
    <w:rsid w:val="0030466B"/>
    <w:rsid w:val="00307375"/>
    <w:rsid w:val="00307F0C"/>
    <w:rsid w:val="00310A9F"/>
    <w:rsid w:val="00311406"/>
    <w:rsid w:val="00311FBC"/>
    <w:rsid w:val="0031267A"/>
    <w:rsid w:val="003126FD"/>
    <w:rsid w:val="00312C7D"/>
    <w:rsid w:val="00313623"/>
    <w:rsid w:val="0031480C"/>
    <w:rsid w:val="00316AD4"/>
    <w:rsid w:val="00316C0F"/>
    <w:rsid w:val="00316CE4"/>
    <w:rsid w:val="0032089C"/>
    <w:rsid w:val="003216F3"/>
    <w:rsid w:val="00321AE4"/>
    <w:rsid w:val="003223CE"/>
    <w:rsid w:val="00322A59"/>
    <w:rsid w:val="0032390A"/>
    <w:rsid w:val="0032437C"/>
    <w:rsid w:val="00324D03"/>
    <w:rsid w:val="0032562F"/>
    <w:rsid w:val="00325B0C"/>
    <w:rsid w:val="00326F69"/>
    <w:rsid w:val="0033036D"/>
    <w:rsid w:val="00330CBA"/>
    <w:rsid w:val="00331993"/>
    <w:rsid w:val="00331B3D"/>
    <w:rsid w:val="00331BF1"/>
    <w:rsid w:val="003322F1"/>
    <w:rsid w:val="00332798"/>
    <w:rsid w:val="003332B8"/>
    <w:rsid w:val="003338D3"/>
    <w:rsid w:val="00333EAE"/>
    <w:rsid w:val="003349E1"/>
    <w:rsid w:val="00334AB3"/>
    <w:rsid w:val="003362ED"/>
    <w:rsid w:val="0033649A"/>
    <w:rsid w:val="00336C1C"/>
    <w:rsid w:val="0034155B"/>
    <w:rsid w:val="00341E09"/>
    <w:rsid w:val="00342155"/>
    <w:rsid w:val="0034458C"/>
    <w:rsid w:val="00344F7F"/>
    <w:rsid w:val="00346BFF"/>
    <w:rsid w:val="00346E64"/>
    <w:rsid w:val="00346EE1"/>
    <w:rsid w:val="0034737F"/>
    <w:rsid w:val="00347A20"/>
    <w:rsid w:val="003504EB"/>
    <w:rsid w:val="0035054B"/>
    <w:rsid w:val="003508BA"/>
    <w:rsid w:val="00352442"/>
    <w:rsid w:val="00352F94"/>
    <w:rsid w:val="00354294"/>
    <w:rsid w:val="00354DB4"/>
    <w:rsid w:val="00355130"/>
    <w:rsid w:val="00356AB6"/>
    <w:rsid w:val="0036002A"/>
    <w:rsid w:val="003609C8"/>
    <w:rsid w:val="00361FA5"/>
    <w:rsid w:val="0036323C"/>
    <w:rsid w:val="00363421"/>
    <w:rsid w:val="003635D7"/>
    <w:rsid w:val="0036661B"/>
    <w:rsid w:val="0036675E"/>
    <w:rsid w:val="00366832"/>
    <w:rsid w:val="0036722E"/>
    <w:rsid w:val="00367B2F"/>
    <w:rsid w:val="00370D66"/>
    <w:rsid w:val="003710F4"/>
    <w:rsid w:val="003718B3"/>
    <w:rsid w:val="0037247B"/>
    <w:rsid w:val="00372682"/>
    <w:rsid w:val="0037288A"/>
    <w:rsid w:val="0037315C"/>
    <w:rsid w:val="00373A74"/>
    <w:rsid w:val="003746DE"/>
    <w:rsid w:val="00375D7C"/>
    <w:rsid w:val="003772C7"/>
    <w:rsid w:val="00381578"/>
    <w:rsid w:val="00381DDF"/>
    <w:rsid w:val="0038249F"/>
    <w:rsid w:val="00382939"/>
    <w:rsid w:val="00382D9B"/>
    <w:rsid w:val="00382FB6"/>
    <w:rsid w:val="00383045"/>
    <w:rsid w:val="003840AE"/>
    <w:rsid w:val="00384AB7"/>
    <w:rsid w:val="00384CA8"/>
    <w:rsid w:val="00384F3E"/>
    <w:rsid w:val="0038513C"/>
    <w:rsid w:val="00385C4A"/>
    <w:rsid w:val="003869D2"/>
    <w:rsid w:val="00386B8D"/>
    <w:rsid w:val="00386C68"/>
    <w:rsid w:val="00387221"/>
    <w:rsid w:val="00387934"/>
    <w:rsid w:val="00387B04"/>
    <w:rsid w:val="00390404"/>
    <w:rsid w:val="003909CC"/>
    <w:rsid w:val="00390ADF"/>
    <w:rsid w:val="0039178D"/>
    <w:rsid w:val="00392F90"/>
    <w:rsid w:val="0039318B"/>
    <w:rsid w:val="003932D2"/>
    <w:rsid w:val="00395079"/>
    <w:rsid w:val="00395D01"/>
    <w:rsid w:val="0039682A"/>
    <w:rsid w:val="00397334"/>
    <w:rsid w:val="00397AA0"/>
    <w:rsid w:val="003A0611"/>
    <w:rsid w:val="003A2096"/>
    <w:rsid w:val="003A246F"/>
    <w:rsid w:val="003A43F5"/>
    <w:rsid w:val="003A53F2"/>
    <w:rsid w:val="003A576A"/>
    <w:rsid w:val="003A6508"/>
    <w:rsid w:val="003A6A1E"/>
    <w:rsid w:val="003B0089"/>
    <w:rsid w:val="003B00D4"/>
    <w:rsid w:val="003B1BBF"/>
    <w:rsid w:val="003B3E2E"/>
    <w:rsid w:val="003B4E1E"/>
    <w:rsid w:val="003B5C2D"/>
    <w:rsid w:val="003B78B7"/>
    <w:rsid w:val="003B7F66"/>
    <w:rsid w:val="003C0318"/>
    <w:rsid w:val="003C0326"/>
    <w:rsid w:val="003C0421"/>
    <w:rsid w:val="003C1640"/>
    <w:rsid w:val="003C3A88"/>
    <w:rsid w:val="003C4208"/>
    <w:rsid w:val="003C4D99"/>
    <w:rsid w:val="003C575B"/>
    <w:rsid w:val="003C5887"/>
    <w:rsid w:val="003C5D24"/>
    <w:rsid w:val="003C5FCA"/>
    <w:rsid w:val="003C665B"/>
    <w:rsid w:val="003C68D2"/>
    <w:rsid w:val="003C74B5"/>
    <w:rsid w:val="003C79F8"/>
    <w:rsid w:val="003C7A43"/>
    <w:rsid w:val="003D0A5D"/>
    <w:rsid w:val="003D0BE4"/>
    <w:rsid w:val="003D1D94"/>
    <w:rsid w:val="003D2374"/>
    <w:rsid w:val="003D2C4D"/>
    <w:rsid w:val="003D30F0"/>
    <w:rsid w:val="003D3420"/>
    <w:rsid w:val="003D44F6"/>
    <w:rsid w:val="003D4685"/>
    <w:rsid w:val="003D4C5E"/>
    <w:rsid w:val="003D4CF4"/>
    <w:rsid w:val="003D599E"/>
    <w:rsid w:val="003D5AB9"/>
    <w:rsid w:val="003D679A"/>
    <w:rsid w:val="003D74F5"/>
    <w:rsid w:val="003E04D4"/>
    <w:rsid w:val="003E12FE"/>
    <w:rsid w:val="003E1857"/>
    <w:rsid w:val="003E2622"/>
    <w:rsid w:val="003E2836"/>
    <w:rsid w:val="003E34BC"/>
    <w:rsid w:val="003E350D"/>
    <w:rsid w:val="003E4502"/>
    <w:rsid w:val="003E46B2"/>
    <w:rsid w:val="003E4CA4"/>
    <w:rsid w:val="003E70EF"/>
    <w:rsid w:val="003E727E"/>
    <w:rsid w:val="003E74F0"/>
    <w:rsid w:val="003E76D9"/>
    <w:rsid w:val="003E7B4B"/>
    <w:rsid w:val="003E7C94"/>
    <w:rsid w:val="003E7EC6"/>
    <w:rsid w:val="003F08C3"/>
    <w:rsid w:val="003F13ED"/>
    <w:rsid w:val="003F18D1"/>
    <w:rsid w:val="003F1FA0"/>
    <w:rsid w:val="003F2C01"/>
    <w:rsid w:val="003F303C"/>
    <w:rsid w:val="003F334F"/>
    <w:rsid w:val="003F3767"/>
    <w:rsid w:val="003F44F6"/>
    <w:rsid w:val="003F5D3E"/>
    <w:rsid w:val="003F60FA"/>
    <w:rsid w:val="003F6878"/>
    <w:rsid w:val="003F71F2"/>
    <w:rsid w:val="003F76BE"/>
    <w:rsid w:val="003F7F47"/>
    <w:rsid w:val="004009A0"/>
    <w:rsid w:val="00400E32"/>
    <w:rsid w:val="004014F7"/>
    <w:rsid w:val="00402200"/>
    <w:rsid w:val="00404FA9"/>
    <w:rsid w:val="004052D5"/>
    <w:rsid w:val="004053F0"/>
    <w:rsid w:val="00405B8A"/>
    <w:rsid w:val="0040646C"/>
    <w:rsid w:val="00411136"/>
    <w:rsid w:val="0041126E"/>
    <w:rsid w:val="00411A6E"/>
    <w:rsid w:val="00412949"/>
    <w:rsid w:val="00412B2A"/>
    <w:rsid w:val="00412B7C"/>
    <w:rsid w:val="004132D9"/>
    <w:rsid w:val="0041351F"/>
    <w:rsid w:val="0041356E"/>
    <w:rsid w:val="00413BE9"/>
    <w:rsid w:val="00413C71"/>
    <w:rsid w:val="00414F77"/>
    <w:rsid w:val="0041532D"/>
    <w:rsid w:val="0041576A"/>
    <w:rsid w:val="00415EBC"/>
    <w:rsid w:val="0041753A"/>
    <w:rsid w:val="004177C6"/>
    <w:rsid w:val="00417ED9"/>
    <w:rsid w:val="00420177"/>
    <w:rsid w:val="004205E0"/>
    <w:rsid w:val="004206EF"/>
    <w:rsid w:val="00420F86"/>
    <w:rsid w:val="0042132C"/>
    <w:rsid w:val="00421809"/>
    <w:rsid w:val="00423F0C"/>
    <w:rsid w:val="00425DD5"/>
    <w:rsid w:val="00426E8A"/>
    <w:rsid w:val="00426FCE"/>
    <w:rsid w:val="00427B82"/>
    <w:rsid w:val="00432A25"/>
    <w:rsid w:val="00432F9C"/>
    <w:rsid w:val="004336E9"/>
    <w:rsid w:val="00434430"/>
    <w:rsid w:val="004344CF"/>
    <w:rsid w:val="004345E6"/>
    <w:rsid w:val="0043476F"/>
    <w:rsid w:val="00434904"/>
    <w:rsid w:val="00435209"/>
    <w:rsid w:val="00435344"/>
    <w:rsid w:val="004353B9"/>
    <w:rsid w:val="00437762"/>
    <w:rsid w:val="00437A01"/>
    <w:rsid w:val="004408BF"/>
    <w:rsid w:val="00441E51"/>
    <w:rsid w:val="00442B5A"/>
    <w:rsid w:val="00442BDB"/>
    <w:rsid w:val="00442D0B"/>
    <w:rsid w:val="00442D38"/>
    <w:rsid w:val="004435FC"/>
    <w:rsid w:val="00443B44"/>
    <w:rsid w:val="004440F2"/>
    <w:rsid w:val="00444158"/>
    <w:rsid w:val="004453C0"/>
    <w:rsid w:val="0044547B"/>
    <w:rsid w:val="00445777"/>
    <w:rsid w:val="00446021"/>
    <w:rsid w:val="0044617A"/>
    <w:rsid w:val="00447A29"/>
    <w:rsid w:val="0045046E"/>
    <w:rsid w:val="0045057D"/>
    <w:rsid w:val="004505C3"/>
    <w:rsid w:val="004506F3"/>
    <w:rsid w:val="004534F2"/>
    <w:rsid w:val="00454711"/>
    <w:rsid w:val="0045532C"/>
    <w:rsid w:val="00455790"/>
    <w:rsid w:val="004557BF"/>
    <w:rsid w:val="004559B8"/>
    <w:rsid w:val="00455A88"/>
    <w:rsid w:val="00456441"/>
    <w:rsid w:val="0045722B"/>
    <w:rsid w:val="00457D97"/>
    <w:rsid w:val="00460644"/>
    <w:rsid w:val="00460A02"/>
    <w:rsid w:val="004617F0"/>
    <w:rsid w:val="00462049"/>
    <w:rsid w:val="004627CC"/>
    <w:rsid w:val="00463B4E"/>
    <w:rsid w:val="004647F4"/>
    <w:rsid w:val="00465CE2"/>
    <w:rsid w:val="00465E0B"/>
    <w:rsid w:val="004667CA"/>
    <w:rsid w:val="004674C0"/>
    <w:rsid w:val="0047191B"/>
    <w:rsid w:val="00471D8F"/>
    <w:rsid w:val="004722FD"/>
    <w:rsid w:val="00472AA2"/>
    <w:rsid w:val="00472C32"/>
    <w:rsid w:val="004736A2"/>
    <w:rsid w:val="00474100"/>
    <w:rsid w:val="00475F20"/>
    <w:rsid w:val="00476DB6"/>
    <w:rsid w:val="004778A7"/>
    <w:rsid w:val="00480763"/>
    <w:rsid w:val="004816AA"/>
    <w:rsid w:val="004821B6"/>
    <w:rsid w:val="00483E3A"/>
    <w:rsid w:val="0048436E"/>
    <w:rsid w:val="004845AE"/>
    <w:rsid w:val="00485DE2"/>
    <w:rsid w:val="0048628D"/>
    <w:rsid w:val="0048701A"/>
    <w:rsid w:val="00487155"/>
    <w:rsid w:val="00487CF5"/>
    <w:rsid w:val="00490A83"/>
    <w:rsid w:val="00490CB2"/>
    <w:rsid w:val="00491951"/>
    <w:rsid w:val="00491DC8"/>
    <w:rsid w:val="00491E7E"/>
    <w:rsid w:val="0049201E"/>
    <w:rsid w:val="004921E7"/>
    <w:rsid w:val="0049248B"/>
    <w:rsid w:val="00494097"/>
    <w:rsid w:val="004942C4"/>
    <w:rsid w:val="00494941"/>
    <w:rsid w:val="00494A6F"/>
    <w:rsid w:val="004956E0"/>
    <w:rsid w:val="00495BCC"/>
    <w:rsid w:val="00496010"/>
    <w:rsid w:val="00496834"/>
    <w:rsid w:val="00496E3A"/>
    <w:rsid w:val="004A0092"/>
    <w:rsid w:val="004A0A3F"/>
    <w:rsid w:val="004A1147"/>
    <w:rsid w:val="004A15CF"/>
    <w:rsid w:val="004A474F"/>
    <w:rsid w:val="004A4E48"/>
    <w:rsid w:val="004A5060"/>
    <w:rsid w:val="004A557B"/>
    <w:rsid w:val="004A6603"/>
    <w:rsid w:val="004A6781"/>
    <w:rsid w:val="004A6E70"/>
    <w:rsid w:val="004A7843"/>
    <w:rsid w:val="004A7B08"/>
    <w:rsid w:val="004B23F1"/>
    <w:rsid w:val="004B4175"/>
    <w:rsid w:val="004B42E6"/>
    <w:rsid w:val="004B511C"/>
    <w:rsid w:val="004B5C1D"/>
    <w:rsid w:val="004B5C80"/>
    <w:rsid w:val="004B61B8"/>
    <w:rsid w:val="004B7EE2"/>
    <w:rsid w:val="004C029D"/>
    <w:rsid w:val="004C06A8"/>
    <w:rsid w:val="004C155F"/>
    <w:rsid w:val="004C2303"/>
    <w:rsid w:val="004C3F6D"/>
    <w:rsid w:val="004C43BD"/>
    <w:rsid w:val="004C4710"/>
    <w:rsid w:val="004C5829"/>
    <w:rsid w:val="004C5B4E"/>
    <w:rsid w:val="004C5C9D"/>
    <w:rsid w:val="004C6B79"/>
    <w:rsid w:val="004D05F5"/>
    <w:rsid w:val="004D0D31"/>
    <w:rsid w:val="004D132A"/>
    <w:rsid w:val="004D18EA"/>
    <w:rsid w:val="004D1DF7"/>
    <w:rsid w:val="004D233B"/>
    <w:rsid w:val="004D24D8"/>
    <w:rsid w:val="004D3FAA"/>
    <w:rsid w:val="004D438E"/>
    <w:rsid w:val="004D4539"/>
    <w:rsid w:val="004D46B1"/>
    <w:rsid w:val="004D4923"/>
    <w:rsid w:val="004D4A3D"/>
    <w:rsid w:val="004D57B3"/>
    <w:rsid w:val="004D672C"/>
    <w:rsid w:val="004E1227"/>
    <w:rsid w:val="004E139D"/>
    <w:rsid w:val="004E1604"/>
    <w:rsid w:val="004E160A"/>
    <w:rsid w:val="004E1821"/>
    <w:rsid w:val="004E1F36"/>
    <w:rsid w:val="004E20C5"/>
    <w:rsid w:val="004E212E"/>
    <w:rsid w:val="004E2A90"/>
    <w:rsid w:val="004E36C2"/>
    <w:rsid w:val="004E405C"/>
    <w:rsid w:val="004E4A21"/>
    <w:rsid w:val="004E4DA1"/>
    <w:rsid w:val="004E4F1A"/>
    <w:rsid w:val="004E4F21"/>
    <w:rsid w:val="004E57DB"/>
    <w:rsid w:val="004E63BB"/>
    <w:rsid w:val="004E68E3"/>
    <w:rsid w:val="004E6F1E"/>
    <w:rsid w:val="004E700A"/>
    <w:rsid w:val="004E7221"/>
    <w:rsid w:val="004F0584"/>
    <w:rsid w:val="004F11F2"/>
    <w:rsid w:val="004F1974"/>
    <w:rsid w:val="004F1B14"/>
    <w:rsid w:val="004F1F19"/>
    <w:rsid w:val="004F2297"/>
    <w:rsid w:val="004F315E"/>
    <w:rsid w:val="004F510F"/>
    <w:rsid w:val="004F5797"/>
    <w:rsid w:val="004F6169"/>
    <w:rsid w:val="004F6F18"/>
    <w:rsid w:val="0050001C"/>
    <w:rsid w:val="005012EE"/>
    <w:rsid w:val="00501E6B"/>
    <w:rsid w:val="00502558"/>
    <w:rsid w:val="005036C1"/>
    <w:rsid w:val="00504296"/>
    <w:rsid w:val="00504701"/>
    <w:rsid w:val="00504D03"/>
    <w:rsid w:val="00506CAD"/>
    <w:rsid w:val="0050769F"/>
    <w:rsid w:val="00507BE7"/>
    <w:rsid w:val="005105DB"/>
    <w:rsid w:val="00511127"/>
    <w:rsid w:val="00511991"/>
    <w:rsid w:val="00511A72"/>
    <w:rsid w:val="00512E27"/>
    <w:rsid w:val="005137D2"/>
    <w:rsid w:val="00513CD9"/>
    <w:rsid w:val="00514F7B"/>
    <w:rsid w:val="00515067"/>
    <w:rsid w:val="005154B0"/>
    <w:rsid w:val="0051585A"/>
    <w:rsid w:val="00516DC1"/>
    <w:rsid w:val="00516F93"/>
    <w:rsid w:val="005177C1"/>
    <w:rsid w:val="00517C81"/>
    <w:rsid w:val="00520332"/>
    <w:rsid w:val="00522630"/>
    <w:rsid w:val="0052279B"/>
    <w:rsid w:val="00523E1B"/>
    <w:rsid w:val="005247CD"/>
    <w:rsid w:val="00524C49"/>
    <w:rsid w:val="00524DF1"/>
    <w:rsid w:val="00525C3D"/>
    <w:rsid w:val="00526827"/>
    <w:rsid w:val="005307B9"/>
    <w:rsid w:val="0053117F"/>
    <w:rsid w:val="00531A92"/>
    <w:rsid w:val="00532117"/>
    <w:rsid w:val="00532FC6"/>
    <w:rsid w:val="00533002"/>
    <w:rsid w:val="0053539F"/>
    <w:rsid w:val="005355D0"/>
    <w:rsid w:val="00535C3B"/>
    <w:rsid w:val="00536CFB"/>
    <w:rsid w:val="0054033B"/>
    <w:rsid w:val="005408F2"/>
    <w:rsid w:val="00540E89"/>
    <w:rsid w:val="00541887"/>
    <w:rsid w:val="0054189B"/>
    <w:rsid w:val="00541ACF"/>
    <w:rsid w:val="00541C38"/>
    <w:rsid w:val="00542CB7"/>
    <w:rsid w:val="005434FA"/>
    <w:rsid w:val="00544281"/>
    <w:rsid w:val="00544ACE"/>
    <w:rsid w:val="00544F2F"/>
    <w:rsid w:val="005453ED"/>
    <w:rsid w:val="00545508"/>
    <w:rsid w:val="00545BBF"/>
    <w:rsid w:val="00550048"/>
    <w:rsid w:val="005506EA"/>
    <w:rsid w:val="00550BDB"/>
    <w:rsid w:val="0055146D"/>
    <w:rsid w:val="0055381B"/>
    <w:rsid w:val="00553874"/>
    <w:rsid w:val="00553F39"/>
    <w:rsid w:val="00555497"/>
    <w:rsid w:val="00555BD4"/>
    <w:rsid w:val="0055654B"/>
    <w:rsid w:val="00556632"/>
    <w:rsid w:val="005572AE"/>
    <w:rsid w:val="00560317"/>
    <w:rsid w:val="005611CB"/>
    <w:rsid w:val="00561F3E"/>
    <w:rsid w:val="005642A0"/>
    <w:rsid w:val="00564AE8"/>
    <w:rsid w:val="00565D93"/>
    <w:rsid w:val="00566AE1"/>
    <w:rsid w:val="00570629"/>
    <w:rsid w:val="00570BF4"/>
    <w:rsid w:val="005716A9"/>
    <w:rsid w:val="00572748"/>
    <w:rsid w:val="00575739"/>
    <w:rsid w:val="00575FF0"/>
    <w:rsid w:val="0057697B"/>
    <w:rsid w:val="0057779A"/>
    <w:rsid w:val="005814E6"/>
    <w:rsid w:val="005819CD"/>
    <w:rsid w:val="00581D8A"/>
    <w:rsid w:val="00584085"/>
    <w:rsid w:val="00584887"/>
    <w:rsid w:val="0058500A"/>
    <w:rsid w:val="00585949"/>
    <w:rsid w:val="00586281"/>
    <w:rsid w:val="005869E7"/>
    <w:rsid w:val="005871B1"/>
    <w:rsid w:val="00587654"/>
    <w:rsid w:val="0059026F"/>
    <w:rsid w:val="0059258F"/>
    <w:rsid w:val="0059327B"/>
    <w:rsid w:val="0059388C"/>
    <w:rsid w:val="00594926"/>
    <w:rsid w:val="005954A2"/>
    <w:rsid w:val="00595E28"/>
    <w:rsid w:val="0059673C"/>
    <w:rsid w:val="00597EF5"/>
    <w:rsid w:val="005A0025"/>
    <w:rsid w:val="005A037E"/>
    <w:rsid w:val="005A05F6"/>
    <w:rsid w:val="005A19E9"/>
    <w:rsid w:val="005A37E9"/>
    <w:rsid w:val="005A3CB7"/>
    <w:rsid w:val="005A41C4"/>
    <w:rsid w:val="005A43EF"/>
    <w:rsid w:val="005A4514"/>
    <w:rsid w:val="005A50B0"/>
    <w:rsid w:val="005A5951"/>
    <w:rsid w:val="005A6B3D"/>
    <w:rsid w:val="005A760D"/>
    <w:rsid w:val="005A773D"/>
    <w:rsid w:val="005A7D69"/>
    <w:rsid w:val="005B03BD"/>
    <w:rsid w:val="005B0CEC"/>
    <w:rsid w:val="005B1941"/>
    <w:rsid w:val="005B1F8D"/>
    <w:rsid w:val="005B226E"/>
    <w:rsid w:val="005B3ADA"/>
    <w:rsid w:val="005B3E59"/>
    <w:rsid w:val="005B4312"/>
    <w:rsid w:val="005B4319"/>
    <w:rsid w:val="005B5205"/>
    <w:rsid w:val="005B53B5"/>
    <w:rsid w:val="005B5A14"/>
    <w:rsid w:val="005B6253"/>
    <w:rsid w:val="005C08AD"/>
    <w:rsid w:val="005C12EC"/>
    <w:rsid w:val="005C2AF2"/>
    <w:rsid w:val="005C2F00"/>
    <w:rsid w:val="005C3896"/>
    <w:rsid w:val="005C3953"/>
    <w:rsid w:val="005C40FC"/>
    <w:rsid w:val="005C46B8"/>
    <w:rsid w:val="005C4714"/>
    <w:rsid w:val="005C48BD"/>
    <w:rsid w:val="005C4F4E"/>
    <w:rsid w:val="005C5ACD"/>
    <w:rsid w:val="005C6177"/>
    <w:rsid w:val="005C63BF"/>
    <w:rsid w:val="005C702B"/>
    <w:rsid w:val="005C711A"/>
    <w:rsid w:val="005C77BE"/>
    <w:rsid w:val="005D1C45"/>
    <w:rsid w:val="005D22ED"/>
    <w:rsid w:val="005D2F88"/>
    <w:rsid w:val="005D3400"/>
    <w:rsid w:val="005D4E2C"/>
    <w:rsid w:val="005D5110"/>
    <w:rsid w:val="005D52EE"/>
    <w:rsid w:val="005D6C33"/>
    <w:rsid w:val="005E0D95"/>
    <w:rsid w:val="005E127F"/>
    <w:rsid w:val="005E12E4"/>
    <w:rsid w:val="005E2791"/>
    <w:rsid w:val="005E2B4D"/>
    <w:rsid w:val="005E34B6"/>
    <w:rsid w:val="005E64BB"/>
    <w:rsid w:val="005E6A31"/>
    <w:rsid w:val="005E6F3C"/>
    <w:rsid w:val="005F0284"/>
    <w:rsid w:val="005F0403"/>
    <w:rsid w:val="005F069F"/>
    <w:rsid w:val="005F0A0C"/>
    <w:rsid w:val="005F0BA8"/>
    <w:rsid w:val="005F0D08"/>
    <w:rsid w:val="005F1DE2"/>
    <w:rsid w:val="005F4829"/>
    <w:rsid w:val="005F4890"/>
    <w:rsid w:val="005F497D"/>
    <w:rsid w:val="005F4BF8"/>
    <w:rsid w:val="005F5878"/>
    <w:rsid w:val="005F6268"/>
    <w:rsid w:val="005F6693"/>
    <w:rsid w:val="005F7248"/>
    <w:rsid w:val="005F744F"/>
    <w:rsid w:val="005F79EF"/>
    <w:rsid w:val="006002E3"/>
    <w:rsid w:val="0060047B"/>
    <w:rsid w:val="0060134F"/>
    <w:rsid w:val="00601AF7"/>
    <w:rsid w:val="006026C4"/>
    <w:rsid w:val="00603CCC"/>
    <w:rsid w:val="00603D1D"/>
    <w:rsid w:val="00603D94"/>
    <w:rsid w:val="00604084"/>
    <w:rsid w:val="00604C09"/>
    <w:rsid w:val="00606016"/>
    <w:rsid w:val="0060603C"/>
    <w:rsid w:val="00607454"/>
    <w:rsid w:val="006079AB"/>
    <w:rsid w:val="0061050F"/>
    <w:rsid w:val="00611233"/>
    <w:rsid w:val="006135B5"/>
    <w:rsid w:val="006141DD"/>
    <w:rsid w:val="00614289"/>
    <w:rsid w:val="006147F4"/>
    <w:rsid w:val="006149DD"/>
    <w:rsid w:val="006151F8"/>
    <w:rsid w:val="006160CE"/>
    <w:rsid w:val="0061659A"/>
    <w:rsid w:val="0061670C"/>
    <w:rsid w:val="0061696E"/>
    <w:rsid w:val="006200C8"/>
    <w:rsid w:val="00621157"/>
    <w:rsid w:val="006211C4"/>
    <w:rsid w:val="00623096"/>
    <w:rsid w:val="006231EC"/>
    <w:rsid w:val="006243A7"/>
    <w:rsid w:val="00624CB5"/>
    <w:rsid w:val="00625174"/>
    <w:rsid w:val="006254AE"/>
    <w:rsid w:val="0062558D"/>
    <w:rsid w:val="00625799"/>
    <w:rsid w:val="00625F4F"/>
    <w:rsid w:val="00626679"/>
    <w:rsid w:val="00626983"/>
    <w:rsid w:val="006273B4"/>
    <w:rsid w:val="00630DFC"/>
    <w:rsid w:val="006317EB"/>
    <w:rsid w:val="00631FFF"/>
    <w:rsid w:val="0063243E"/>
    <w:rsid w:val="00632799"/>
    <w:rsid w:val="00632960"/>
    <w:rsid w:val="00633E1F"/>
    <w:rsid w:val="00633E24"/>
    <w:rsid w:val="00635054"/>
    <w:rsid w:val="00636ED7"/>
    <w:rsid w:val="006371E1"/>
    <w:rsid w:val="00637B1D"/>
    <w:rsid w:val="006419AB"/>
    <w:rsid w:val="00641A5B"/>
    <w:rsid w:val="00641B21"/>
    <w:rsid w:val="006425E9"/>
    <w:rsid w:val="00642636"/>
    <w:rsid w:val="00642772"/>
    <w:rsid w:val="006443D9"/>
    <w:rsid w:val="0064482E"/>
    <w:rsid w:val="0064560D"/>
    <w:rsid w:val="00645861"/>
    <w:rsid w:val="0065052D"/>
    <w:rsid w:val="00651D9D"/>
    <w:rsid w:val="00652CC9"/>
    <w:rsid w:val="006534B3"/>
    <w:rsid w:val="006538A8"/>
    <w:rsid w:val="00654B6C"/>
    <w:rsid w:val="00655823"/>
    <w:rsid w:val="0065629C"/>
    <w:rsid w:val="00656AE0"/>
    <w:rsid w:val="006575FA"/>
    <w:rsid w:val="00657AF2"/>
    <w:rsid w:val="00660543"/>
    <w:rsid w:val="0066055F"/>
    <w:rsid w:val="006607BD"/>
    <w:rsid w:val="00661A31"/>
    <w:rsid w:val="00662613"/>
    <w:rsid w:val="00663F2D"/>
    <w:rsid w:val="00664113"/>
    <w:rsid w:val="0066516E"/>
    <w:rsid w:val="0066552E"/>
    <w:rsid w:val="006658A1"/>
    <w:rsid w:val="00665BC5"/>
    <w:rsid w:val="00666C58"/>
    <w:rsid w:val="00666D2D"/>
    <w:rsid w:val="00666F23"/>
    <w:rsid w:val="00667486"/>
    <w:rsid w:val="006679C2"/>
    <w:rsid w:val="00672577"/>
    <w:rsid w:val="00672966"/>
    <w:rsid w:val="00672E94"/>
    <w:rsid w:val="00673445"/>
    <w:rsid w:val="00674279"/>
    <w:rsid w:val="0067473B"/>
    <w:rsid w:val="006751CA"/>
    <w:rsid w:val="00675903"/>
    <w:rsid w:val="00675FD3"/>
    <w:rsid w:val="0067684F"/>
    <w:rsid w:val="00680790"/>
    <w:rsid w:val="0068081E"/>
    <w:rsid w:val="00681D6B"/>
    <w:rsid w:val="00681F1A"/>
    <w:rsid w:val="00682196"/>
    <w:rsid w:val="0068224E"/>
    <w:rsid w:val="00682387"/>
    <w:rsid w:val="00682513"/>
    <w:rsid w:val="006833BA"/>
    <w:rsid w:val="00683AAA"/>
    <w:rsid w:val="00686B33"/>
    <w:rsid w:val="00687CA0"/>
    <w:rsid w:val="00691E77"/>
    <w:rsid w:val="00692295"/>
    <w:rsid w:val="0069251F"/>
    <w:rsid w:val="00692703"/>
    <w:rsid w:val="00692E57"/>
    <w:rsid w:val="00694BBD"/>
    <w:rsid w:val="00694DB4"/>
    <w:rsid w:val="00695236"/>
    <w:rsid w:val="006954EB"/>
    <w:rsid w:val="006957A0"/>
    <w:rsid w:val="0069665D"/>
    <w:rsid w:val="006967B1"/>
    <w:rsid w:val="006969F8"/>
    <w:rsid w:val="00696FF5"/>
    <w:rsid w:val="00697B64"/>
    <w:rsid w:val="00697BD8"/>
    <w:rsid w:val="006A0167"/>
    <w:rsid w:val="006A04B2"/>
    <w:rsid w:val="006A0722"/>
    <w:rsid w:val="006A0795"/>
    <w:rsid w:val="006A0964"/>
    <w:rsid w:val="006A0EB3"/>
    <w:rsid w:val="006A11BD"/>
    <w:rsid w:val="006A1740"/>
    <w:rsid w:val="006A27FB"/>
    <w:rsid w:val="006A34FE"/>
    <w:rsid w:val="006A445D"/>
    <w:rsid w:val="006A4D7F"/>
    <w:rsid w:val="006A5429"/>
    <w:rsid w:val="006A559E"/>
    <w:rsid w:val="006A58C6"/>
    <w:rsid w:val="006A61E4"/>
    <w:rsid w:val="006A64B1"/>
    <w:rsid w:val="006A7FA5"/>
    <w:rsid w:val="006B0C0B"/>
    <w:rsid w:val="006B0FF6"/>
    <w:rsid w:val="006B1759"/>
    <w:rsid w:val="006B18EF"/>
    <w:rsid w:val="006B1EE4"/>
    <w:rsid w:val="006B2EAD"/>
    <w:rsid w:val="006B324F"/>
    <w:rsid w:val="006B34F9"/>
    <w:rsid w:val="006B385D"/>
    <w:rsid w:val="006B3FB0"/>
    <w:rsid w:val="006B58BD"/>
    <w:rsid w:val="006B635D"/>
    <w:rsid w:val="006B64EF"/>
    <w:rsid w:val="006B6CE5"/>
    <w:rsid w:val="006B7927"/>
    <w:rsid w:val="006C11D6"/>
    <w:rsid w:val="006C13B2"/>
    <w:rsid w:val="006C26D6"/>
    <w:rsid w:val="006C2F03"/>
    <w:rsid w:val="006C408A"/>
    <w:rsid w:val="006C435E"/>
    <w:rsid w:val="006C4529"/>
    <w:rsid w:val="006C49A4"/>
    <w:rsid w:val="006C4D34"/>
    <w:rsid w:val="006C4DD8"/>
    <w:rsid w:val="006C5057"/>
    <w:rsid w:val="006C677E"/>
    <w:rsid w:val="006C6904"/>
    <w:rsid w:val="006C6986"/>
    <w:rsid w:val="006C72BE"/>
    <w:rsid w:val="006D013C"/>
    <w:rsid w:val="006D1F18"/>
    <w:rsid w:val="006D1FAE"/>
    <w:rsid w:val="006D2025"/>
    <w:rsid w:val="006D26AF"/>
    <w:rsid w:val="006D28DD"/>
    <w:rsid w:val="006D31A3"/>
    <w:rsid w:val="006D5014"/>
    <w:rsid w:val="006D53B1"/>
    <w:rsid w:val="006D58C1"/>
    <w:rsid w:val="006D5AA2"/>
    <w:rsid w:val="006D6927"/>
    <w:rsid w:val="006D6AE0"/>
    <w:rsid w:val="006D71E9"/>
    <w:rsid w:val="006D7425"/>
    <w:rsid w:val="006D7635"/>
    <w:rsid w:val="006D7A96"/>
    <w:rsid w:val="006E0142"/>
    <w:rsid w:val="006E0168"/>
    <w:rsid w:val="006E15F8"/>
    <w:rsid w:val="006E222F"/>
    <w:rsid w:val="006E2757"/>
    <w:rsid w:val="006E2C48"/>
    <w:rsid w:val="006E3820"/>
    <w:rsid w:val="006E482B"/>
    <w:rsid w:val="006E6466"/>
    <w:rsid w:val="006F0375"/>
    <w:rsid w:val="006F278A"/>
    <w:rsid w:val="006F3ADA"/>
    <w:rsid w:val="006F4982"/>
    <w:rsid w:val="006F4B95"/>
    <w:rsid w:val="006F5255"/>
    <w:rsid w:val="006F7356"/>
    <w:rsid w:val="006F77B4"/>
    <w:rsid w:val="006F7E8D"/>
    <w:rsid w:val="00701322"/>
    <w:rsid w:val="00701D60"/>
    <w:rsid w:val="007024A3"/>
    <w:rsid w:val="00702765"/>
    <w:rsid w:val="007033A4"/>
    <w:rsid w:val="0070344E"/>
    <w:rsid w:val="00703DE4"/>
    <w:rsid w:val="007041AB"/>
    <w:rsid w:val="007044DE"/>
    <w:rsid w:val="0070466D"/>
    <w:rsid w:val="0070475F"/>
    <w:rsid w:val="00705106"/>
    <w:rsid w:val="00705968"/>
    <w:rsid w:val="007063B6"/>
    <w:rsid w:val="0070650D"/>
    <w:rsid w:val="007066CD"/>
    <w:rsid w:val="00706867"/>
    <w:rsid w:val="00707B17"/>
    <w:rsid w:val="00710C27"/>
    <w:rsid w:val="00711005"/>
    <w:rsid w:val="0071102D"/>
    <w:rsid w:val="00711749"/>
    <w:rsid w:val="00713306"/>
    <w:rsid w:val="00713EAD"/>
    <w:rsid w:val="00713F47"/>
    <w:rsid w:val="00714D44"/>
    <w:rsid w:val="00715337"/>
    <w:rsid w:val="007153DB"/>
    <w:rsid w:val="0071554D"/>
    <w:rsid w:val="0071568E"/>
    <w:rsid w:val="00715D8A"/>
    <w:rsid w:val="00715FF2"/>
    <w:rsid w:val="00716040"/>
    <w:rsid w:val="00717125"/>
    <w:rsid w:val="00717E28"/>
    <w:rsid w:val="00720541"/>
    <w:rsid w:val="007207D4"/>
    <w:rsid w:val="0072099C"/>
    <w:rsid w:val="0072260F"/>
    <w:rsid w:val="00722A50"/>
    <w:rsid w:val="00723BEC"/>
    <w:rsid w:val="00724239"/>
    <w:rsid w:val="00724388"/>
    <w:rsid w:val="00724907"/>
    <w:rsid w:val="0072503F"/>
    <w:rsid w:val="00725DCD"/>
    <w:rsid w:val="00725F69"/>
    <w:rsid w:val="00725FC0"/>
    <w:rsid w:val="0072648B"/>
    <w:rsid w:val="00726DB9"/>
    <w:rsid w:val="0072704D"/>
    <w:rsid w:val="00727078"/>
    <w:rsid w:val="00727F95"/>
    <w:rsid w:val="007300A6"/>
    <w:rsid w:val="00730A61"/>
    <w:rsid w:val="00731626"/>
    <w:rsid w:val="00732134"/>
    <w:rsid w:val="00733838"/>
    <w:rsid w:val="00734576"/>
    <w:rsid w:val="0073494B"/>
    <w:rsid w:val="00734D08"/>
    <w:rsid w:val="00735443"/>
    <w:rsid w:val="0073641D"/>
    <w:rsid w:val="007364F9"/>
    <w:rsid w:val="00737FBF"/>
    <w:rsid w:val="00740952"/>
    <w:rsid w:val="007420B5"/>
    <w:rsid w:val="00742A97"/>
    <w:rsid w:val="00743193"/>
    <w:rsid w:val="00744856"/>
    <w:rsid w:val="00744E68"/>
    <w:rsid w:val="007451D0"/>
    <w:rsid w:val="007451D3"/>
    <w:rsid w:val="00746519"/>
    <w:rsid w:val="00746946"/>
    <w:rsid w:val="00746982"/>
    <w:rsid w:val="00746AF1"/>
    <w:rsid w:val="00747275"/>
    <w:rsid w:val="007507DC"/>
    <w:rsid w:val="0075115F"/>
    <w:rsid w:val="00751318"/>
    <w:rsid w:val="007519EE"/>
    <w:rsid w:val="00751B39"/>
    <w:rsid w:val="00751BE2"/>
    <w:rsid w:val="00751CF2"/>
    <w:rsid w:val="00751EEE"/>
    <w:rsid w:val="007523AB"/>
    <w:rsid w:val="00753312"/>
    <w:rsid w:val="007533D7"/>
    <w:rsid w:val="00753DD7"/>
    <w:rsid w:val="007548C9"/>
    <w:rsid w:val="007551F3"/>
    <w:rsid w:val="00755439"/>
    <w:rsid w:val="0075611F"/>
    <w:rsid w:val="007574CB"/>
    <w:rsid w:val="007579E8"/>
    <w:rsid w:val="00760523"/>
    <w:rsid w:val="007614F8"/>
    <w:rsid w:val="007623C3"/>
    <w:rsid w:val="00762DF4"/>
    <w:rsid w:val="007639CC"/>
    <w:rsid w:val="0076416C"/>
    <w:rsid w:val="0076425D"/>
    <w:rsid w:val="00766901"/>
    <w:rsid w:val="00770E9B"/>
    <w:rsid w:val="00770F0C"/>
    <w:rsid w:val="007714DA"/>
    <w:rsid w:val="00772B9F"/>
    <w:rsid w:val="00772FC1"/>
    <w:rsid w:val="0077388E"/>
    <w:rsid w:val="007739D4"/>
    <w:rsid w:val="00774DAD"/>
    <w:rsid w:val="007754A8"/>
    <w:rsid w:val="00775E3D"/>
    <w:rsid w:val="007767A0"/>
    <w:rsid w:val="00776D96"/>
    <w:rsid w:val="007779BD"/>
    <w:rsid w:val="00777FD7"/>
    <w:rsid w:val="0078094A"/>
    <w:rsid w:val="007818D3"/>
    <w:rsid w:val="00782995"/>
    <w:rsid w:val="00782A2D"/>
    <w:rsid w:val="00782F1D"/>
    <w:rsid w:val="00783F27"/>
    <w:rsid w:val="0078436E"/>
    <w:rsid w:val="0078442F"/>
    <w:rsid w:val="00784735"/>
    <w:rsid w:val="00784795"/>
    <w:rsid w:val="00784ABB"/>
    <w:rsid w:val="007860B7"/>
    <w:rsid w:val="00787357"/>
    <w:rsid w:val="007874B9"/>
    <w:rsid w:val="00787C36"/>
    <w:rsid w:val="00790535"/>
    <w:rsid w:val="007924EE"/>
    <w:rsid w:val="007926E8"/>
    <w:rsid w:val="007928F8"/>
    <w:rsid w:val="007934D4"/>
    <w:rsid w:val="00794021"/>
    <w:rsid w:val="00794439"/>
    <w:rsid w:val="00794C89"/>
    <w:rsid w:val="00796056"/>
    <w:rsid w:val="00796163"/>
    <w:rsid w:val="007A0E92"/>
    <w:rsid w:val="007A3884"/>
    <w:rsid w:val="007A3ACB"/>
    <w:rsid w:val="007A3D17"/>
    <w:rsid w:val="007A429B"/>
    <w:rsid w:val="007A46C0"/>
    <w:rsid w:val="007A4750"/>
    <w:rsid w:val="007A4874"/>
    <w:rsid w:val="007A4B3B"/>
    <w:rsid w:val="007A63C4"/>
    <w:rsid w:val="007A6A65"/>
    <w:rsid w:val="007B1FA3"/>
    <w:rsid w:val="007B2954"/>
    <w:rsid w:val="007B35C2"/>
    <w:rsid w:val="007B3C88"/>
    <w:rsid w:val="007B4180"/>
    <w:rsid w:val="007B4836"/>
    <w:rsid w:val="007B4B54"/>
    <w:rsid w:val="007B5054"/>
    <w:rsid w:val="007B544E"/>
    <w:rsid w:val="007B5956"/>
    <w:rsid w:val="007B5B27"/>
    <w:rsid w:val="007B6A38"/>
    <w:rsid w:val="007B785D"/>
    <w:rsid w:val="007C1D07"/>
    <w:rsid w:val="007C23A7"/>
    <w:rsid w:val="007C2733"/>
    <w:rsid w:val="007C3049"/>
    <w:rsid w:val="007C3554"/>
    <w:rsid w:val="007C3FDA"/>
    <w:rsid w:val="007C4648"/>
    <w:rsid w:val="007C4E14"/>
    <w:rsid w:val="007C689C"/>
    <w:rsid w:val="007C7E47"/>
    <w:rsid w:val="007D0AA7"/>
    <w:rsid w:val="007D0AB2"/>
    <w:rsid w:val="007D0D17"/>
    <w:rsid w:val="007D1721"/>
    <w:rsid w:val="007D1A03"/>
    <w:rsid w:val="007D2146"/>
    <w:rsid w:val="007D2695"/>
    <w:rsid w:val="007D2892"/>
    <w:rsid w:val="007D29BC"/>
    <w:rsid w:val="007D2AC8"/>
    <w:rsid w:val="007D2B46"/>
    <w:rsid w:val="007D2E7E"/>
    <w:rsid w:val="007D305E"/>
    <w:rsid w:val="007D4768"/>
    <w:rsid w:val="007D538C"/>
    <w:rsid w:val="007D53B3"/>
    <w:rsid w:val="007D53B4"/>
    <w:rsid w:val="007D6406"/>
    <w:rsid w:val="007D6578"/>
    <w:rsid w:val="007D6AF9"/>
    <w:rsid w:val="007D729D"/>
    <w:rsid w:val="007D7E60"/>
    <w:rsid w:val="007E14AB"/>
    <w:rsid w:val="007E23FA"/>
    <w:rsid w:val="007E28E4"/>
    <w:rsid w:val="007E3421"/>
    <w:rsid w:val="007E436E"/>
    <w:rsid w:val="007E4ABA"/>
    <w:rsid w:val="007E4F33"/>
    <w:rsid w:val="007E5A66"/>
    <w:rsid w:val="007E5B99"/>
    <w:rsid w:val="007E5CD0"/>
    <w:rsid w:val="007E5EA1"/>
    <w:rsid w:val="007E6B28"/>
    <w:rsid w:val="007E795C"/>
    <w:rsid w:val="007E7D1A"/>
    <w:rsid w:val="007E7F42"/>
    <w:rsid w:val="007E7F8D"/>
    <w:rsid w:val="007F06DF"/>
    <w:rsid w:val="007F091E"/>
    <w:rsid w:val="007F0F4E"/>
    <w:rsid w:val="007F13B1"/>
    <w:rsid w:val="007F1930"/>
    <w:rsid w:val="007F1E55"/>
    <w:rsid w:val="007F4007"/>
    <w:rsid w:val="007F5BB2"/>
    <w:rsid w:val="007F5E91"/>
    <w:rsid w:val="007F63E3"/>
    <w:rsid w:val="007F63EF"/>
    <w:rsid w:val="007F7510"/>
    <w:rsid w:val="007F7866"/>
    <w:rsid w:val="007F798D"/>
    <w:rsid w:val="007F7A74"/>
    <w:rsid w:val="00800BEC"/>
    <w:rsid w:val="00802136"/>
    <w:rsid w:val="008021EF"/>
    <w:rsid w:val="00802637"/>
    <w:rsid w:val="0080282E"/>
    <w:rsid w:val="008028F7"/>
    <w:rsid w:val="00802F7E"/>
    <w:rsid w:val="00802F8D"/>
    <w:rsid w:val="00804793"/>
    <w:rsid w:val="00804A0A"/>
    <w:rsid w:val="00804C69"/>
    <w:rsid w:val="0080512A"/>
    <w:rsid w:val="00805E66"/>
    <w:rsid w:val="00806162"/>
    <w:rsid w:val="0080647D"/>
    <w:rsid w:val="008066CD"/>
    <w:rsid w:val="00806DBA"/>
    <w:rsid w:val="00807AAC"/>
    <w:rsid w:val="00807F9F"/>
    <w:rsid w:val="008100A0"/>
    <w:rsid w:val="00810B3B"/>
    <w:rsid w:val="0081116C"/>
    <w:rsid w:val="0081117F"/>
    <w:rsid w:val="00811E4D"/>
    <w:rsid w:val="00812097"/>
    <w:rsid w:val="00812137"/>
    <w:rsid w:val="0081227A"/>
    <w:rsid w:val="0081259F"/>
    <w:rsid w:val="008125AF"/>
    <w:rsid w:val="00812E1C"/>
    <w:rsid w:val="0081302F"/>
    <w:rsid w:val="008136E8"/>
    <w:rsid w:val="008141EE"/>
    <w:rsid w:val="0081428E"/>
    <w:rsid w:val="00814FE4"/>
    <w:rsid w:val="00815910"/>
    <w:rsid w:val="00817376"/>
    <w:rsid w:val="008175C4"/>
    <w:rsid w:val="00817780"/>
    <w:rsid w:val="00817E2D"/>
    <w:rsid w:val="00820A8E"/>
    <w:rsid w:val="0082106E"/>
    <w:rsid w:val="00821946"/>
    <w:rsid w:val="00823312"/>
    <w:rsid w:val="008233F5"/>
    <w:rsid w:val="0082410D"/>
    <w:rsid w:val="008245FD"/>
    <w:rsid w:val="0082491C"/>
    <w:rsid w:val="00824DF8"/>
    <w:rsid w:val="0082513C"/>
    <w:rsid w:val="00826920"/>
    <w:rsid w:val="0083025E"/>
    <w:rsid w:val="008314B8"/>
    <w:rsid w:val="00831C70"/>
    <w:rsid w:val="00833225"/>
    <w:rsid w:val="00833F19"/>
    <w:rsid w:val="0083724C"/>
    <w:rsid w:val="0083746F"/>
    <w:rsid w:val="00837862"/>
    <w:rsid w:val="0084069C"/>
    <w:rsid w:val="00840A64"/>
    <w:rsid w:val="008421AF"/>
    <w:rsid w:val="00842391"/>
    <w:rsid w:val="00842F64"/>
    <w:rsid w:val="00843318"/>
    <w:rsid w:val="00845EA0"/>
    <w:rsid w:val="0084612E"/>
    <w:rsid w:val="0084658F"/>
    <w:rsid w:val="008465C3"/>
    <w:rsid w:val="0084677D"/>
    <w:rsid w:val="00847F80"/>
    <w:rsid w:val="00850AA7"/>
    <w:rsid w:val="00851C16"/>
    <w:rsid w:val="008522FC"/>
    <w:rsid w:val="00852AAF"/>
    <w:rsid w:val="008530E5"/>
    <w:rsid w:val="008531DA"/>
    <w:rsid w:val="00853F88"/>
    <w:rsid w:val="00854428"/>
    <w:rsid w:val="0085484D"/>
    <w:rsid w:val="00854A0B"/>
    <w:rsid w:val="00854A8C"/>
    <w:rsid w:val="00855160"/>
    <w:rsid w:val="00855193"/>
    <w:rsid w:val="0085629A"/>
    <w:rsid w:val="0085633E"/>
    <w:rsid w:val="008566E9"/>
    <w:rsid w:val="00856D73"/>
    <w:rsid w:val="008572E6"/>
    <w:rsid w:val="00857875"/>
    <w:rsid w:val="00857940"/>
    <w:rsid w:val="00860666"/>
    <w:rsid w:val="00860D02"/>
    <w:rsid w:val="00861963"/>
    <w:rsid w:val="0086206D"/>
    <w:rsid w:val="00862922"/>
    <w:rsid w:val="00862CC6"/>
    <w:rsid w:val="0086461B"/>
    <w:rsid w:val="008648CF"/>
    <w:rsid w:val="00864AB4"/>
    <w:rsid w:val="0086504D"/>
    <w:rsid w:val="00865DB9"/>
    <w:rsid w:val="0086604C"/>
    <w:rsid w:val="008662F2"/>
    <w:rsid w:val="0086795C"/>
    <w:rsid w:val="008679BE"/>
    <w:rsid w:val="00867C40"/>
    <w:rsid w:val="00870049"/>
    <w:rsid w:val="008704A9"/>
    <w:rsid w:val="008715B4"/>
    <w:rsid w:val="00871D78"/>
    <w:rsid w:val="00872A3A"/>
    <w:rsid w:val="008736F0"/>
    <w:rsid w:val="008738E7"/>
    <w:rsid w:val="00874461"/>
    <w:rsid w:val="00874864"/>
    <w:rsid w:val="00874BEC"/>
    <w:rsid w:val="008753C2"/>
    <w:rsid w:val="00876E45"/>
    <w:rsid w:val="00876EC1"/>
    <w:rsid w:val="00877021"/>
    <w:rsid w:val="00877528"/>
    <w:rsid w:val="00880054"/>
    <w:rsid w:val="00880D97"/>
    <w:rsid w:val="00881A5F"/>
    <w:rsid w:val="00882289"/>
    <w:rsid w:val="00882EB0"/>
    <w:rsid w:val="0088373B"/>
    <w:rsid w:val="00883B11"/>
    <w:rsid w:val="00883EF8"/>
    <w:rsid w:val="00884AC9"/>
    <w:rsid w:val="008854BA"/>
    <w:rsid w:val="008859C9"/>
    <w:rsid w:val="00885B3C"/>
    <w:rsid w:val="00885F2B"/>
    <w:rsid w:val="008864A8"/>
    <w:rsid w:val="0088681E"/>
    <w:rsid w:val="00886ADC"/>
    <w:rsid w:val="008870E6"/>
    <w:rsid w:val="0088755E"/>
    <w:rsid w:val="00890945"/>
    <w:rsid w:val="008916EB"/>
    <w:rsid w:val="0089440B"/>
    <w:rsid w:val="0089462B"/>
    <w:rsid w:val="00895B20"/>
    <w:rsid w:val="00895CC5"/>
    <w:rsid w:val="00895F5C"/>
    <w:rsid w:val="00896C55"/>
    <w:rsid w:val="00897947"/>
    <w:rsid w:val="008A0D54"/>
    <w:rsid w:val="008A1C3E"/>
    <w:rsid w:val="008A2064"/>
    <w:rsid w:val="008A2AD4"/>
    <w:rsid w:val="008A2D00"/>
    <w:rsid w:val="008A2ED7"/>
    <w:rsid w:val="008A349F"/>
    <w:rsid w:val="008A3DAD"/>
    <w:rsid w:val="008A42D1"/>
    <w:rsid w:val="008A46BB"/>
    <w:rsid w:val="008A4D65"/>
    <w:rsid w:val="008A66CF"/>
    <w:rsid w:val="008A6AB2"/>
    <w:rsid w:val="008A6E48"/>
    <w:rsid w:val="008A712F"/>
    <w:rsid w:val="008B04FC"/>
    <w:rsid w:val="008B059E"/>
    <w:rsid w:val="008B08F1"/>
    <w:rsid w:val="008B0A4F"/>
    <w:rsid w:val="008B0BE8"/>
    <w:rsid w:val="008B1236"/>
    <w:rsid w:val="008B1DDF"/>
    <w:rsid w:val="008B1DFA"/>
    <w:rsid w:val="008B2163"/>
    <w:rsid w:val="008B2686"/>
    <w:rsid w:val="008B2CD9"/>
    <w:rsid w:val="008B382A"/>
    <w:rsid w:val="008B3BF1"/>
    <w:rsid w:val="008B3DE4"/>
    <w:rsid w:val="008B4437"/>
    <w:rsid w:val="008B4527"/>
    <w:rsid w:val="008B5150"/>
    <w:rsid w:val="008B5B19"/>
    <w:rsid w:val="008B5C44"/>
    <w:rsid w:val="008B5DBB"/>
    <w:rsid w:val="008B5F5E"/>
    <w:rsid w:val="008B633A"/>
    <w:rsid w:val="008B63EB"/>
    <w:rsid w:val="008B6B31"/>
    <w:rsid w:val="008B7CC6"/>
    <w:rsid w:val="008C0F12"/>
    <w:rsid w:val="008C0F70"/>
    <w:rsid w:val="008C1897"/>
    <w:rsid w:val="008C198A"/>
    <w:rsid w:val="008C1B1B"/>
    <w:rsid w:val="008C20FD"/>
    <w:rsid w:val="008C22B9"/>
    <w:rsid w:val="008C250F"/>
    <w:rsid w:val="008C25E7"/>
    <w:rsid w:val="008C3546"/>
    <w:rsid w:val="008C37CA"/>
    <w:rsid w:val="008C3CE9"/>
    <w:rsid w:val="008C465D"/>
    <w:rsid w:val="008C4D6A"/>
    <w:rsid w:val="008C611C"/>
    <w:rsid w:val="008C6360"/>
    <w:rsid w:val="008C6C52"/>
    <w:rsid w:val="008C6CD3"/>
    <w:rsid w:val="008C6F71"/>
    <w:rsid w:val="008D0CB4"/>
    <w:rsid w:val="008D0DBC"/>
    <w:rsid w:val="008D1034"/>
    <w:rsid w:val="008D1F54"/>
    <w:rsid w:val="008D283F"/>
    <w:rsid w:val="008D2D0E"/>
    <w:rsid w:val="008D2FA0"/>
    <w:rsid w:val="008D3738"/>
    <w:rsid w:val="008D4767"/>
    <w:rsid w:val="008D5D98"/>
    <w:rsid w:val="008D68A8"/>
    <w:rsid w:val="008E0366"/>
    <w:rsid w:val="008E15F8"/>
    <w:rsid w:val="008E1E07"/>
    <w:rsid w:val="008E24B3"/>
    <w:rsid w:val="008E39D6"/>
    <w:rsid w:val="008E53DD"/>
    <w:rsid w:val="008E6BDA"/>
    <w:rsid w:val="008E7179"/>
    <w:rsid w:val="008E7C03"/>
    <w:rsid w:val="008F0411"/>
    <w:rsid w:val="008F04A5"/>
    <w:rsid w:val="008F06E9"/>
    <w:rsid w:val="008F0B7D"/>
    <w:rsid w:val="008F1A3F"/>
    <w:rsid w:val="008F3AA6"/>
    <w:rsid w:val="008F43A0"/>
    <w:rsid w:val="008F454D"/>
    <w:rsid w:val="008F4D4E"/>
    <w:rsid w:val="008F70EC"/>
    <w:rsid w:val="008F728D"/>
    <w:rsid w:val="008F7868"/>
    <w:rsid w:val="008F7F72"/>
    <w:rsid w:val="009011AE"/>
    <w:rsid w:val="009013D4"/>
    <w:rsid w:val="00901B8F"/>
    <w:rsid w:val="0090352C"/>
    <w:rsid w:val="00904282"/>
    <w:rsid w:val="009048E5"/>
    <w:rsid w:val="00905747"/>
    <w:rsid w:val="00905961"/>
    <w:rsid w:val="0090777A"/>
    <w:rsid w:val="009101A8"/>
    <w:rsid w:val="00910648"/>
    <w:rsid w:val="00912BDA"/>
    <w:rsid w:val="00912E09"/>
    <w:rsid w:val="009132B1"/>
    <w:rsid w:val="0091391E"/>
    <w:rsid w:val="00914977"/>
    <w:rsid w:val="009149C9"/>
    <w:rsid w:val="00914A7C"/>
    <w:rsid w:val="00915088"/>
    <w:rsid w:val="009154EE"/>
    <w:rsid w:val="00915C37"/>
    <w:rsid w:val="009160DF"/>
    <w:rsid w:val="009164DD"/>
    <w:rsid w:val="0091657B"/>
    <w:rsid w:val="00916818"/>
    <w:rsid w:val="00916FD7"/>
    <w:rsid w:val="00917CE3"/>
    <w:rsid w:val="00920656"/>
    <w:rsid w:val="00920927"/>
    <w:rsid w:val="00920ABC"/>
    <w:rsid w:val="00920CCF"/>
    <w:rsid w:val="00921B43"/>
    <w:rsid w:val="00922061"/>
    <w:rsid w:val="0092280F"/>
    <w:rsid w:val="0092320E"/>
    <w:rsid w:val="009232B2"/>
    <w:rsid w:val="00924298"/>
    <w:rsid w:val="009244CC"/>
    <w:rsid w:val="009249B9"/>
    <w:rsid w:val="00924D01"/>
    <w:rsid w:val="00924D6F"/>
    <w:rsid w:val="009254CF"/>
    <w:rsid w:val="00925DEF"/>
    <w:rsid w:val="009261A4"/>
    <w:rsid w:val="009266AC"/>
    <w:rsid w:val="00926799"/>
    <w:rsid w:val="0092698B"/>
    <w:rsid w:val="00927136"/>
    <w:rsid w:val="00927534"/>
    <w:rsid w:val="00931E87"/>
    <w:rsid w:val="00932D10"/>
    <w:rsid w:val="00932FAD"/>
    <w:rsid w:val="00933621"/>
    <w:rsid w:val="00933BA0"/>
    <w:rsid w:val="0093430E"/>
    <w:rsid w:val="00934671"/>
    <w:rsid w:val="00934F40"/>
    <w:rsid w:val="009353BD"/>
    <w:rsid w:val="00935C27"/>
    <w:rsid w:val="009362C1"/>
    <w:rsid w:val="009365DF"/>
    <w:rsid w:val="009368FA"/>
    <w:rsid w:val="0093738A"/>
    <w:rsid w:val="00940AD9"/>
    <w:rsid w:val="00940B1D"/>
    <w:rsid w:val="00940F80"/>
    <w:rsid w:val="0094122C"/>
    <w:rsid w:val="00941A2E"/>
    <w:rsid w:val="00941BEC"/>
    <w:rsid w:val="00943080"/>
    <w:rsid w:val="009439BA"/>
    <w:rsid w:val="009445DB"/>
    <w:rsid w:val="00944853"/>
    <w:rsid w:val="00944F4E"/>
    <w:rsid w:val="009467D7"/>
    <w:rsid w:val="00946C68"/>
    <w:rsid w:val="00947247"/>
    <w:rsid w:val="00947F34"/>
    <w:rsid w:val="0095079C"/>
    <w:rsid w:val="009509EF"/>
    <w:rsid w:val="0095126C"/>
    <w:rsid w:val="00951330"/>
    <w:rsid w:val="009519B4"/>
    <w:rsid w:val="00951D0A"/>
    <w:rsid w:val="009521F2"/>
    <w:rsid w:val="00952313"/>
    <w:rsid w:val="00954FC8"/>
    <w:rsid w:val="00955733"/>
    <w:rsid w:val="00955A85"/>
    <w:rsid w:val="00955ADA"/>
    <w:rsid w:val="009566B2"/>
    <w:rsid w:val="00957600"/>
    <w:rsid w:val="009606CD"/>
    <w:rsid w:val="00960B03"/>
    <w:rsid w:val="00961C01"/>
    <w:rsid w:val="009629C2"/>
    <w:rsid w:val="00962A85"/>
    <w:rsid w:val="009641EC"/>
    <w:rsid w:val="0096433E"/>
    <w:rsid w:val="00965A6C"/>
    <w:rsid w:val="00965F73"/>
    <w:rsid w:val="00966286"/>
    <w:rsid w:val="00966339"/>
    <w:rsid w:val="0096679F"/>
    <w:rsid w:val="009674FC"/>
    <w:rsid w:val="0096762B"/>
    <w:rsid w:val="0097219F"/>
    <w:rsid w:val="0097301F"/>
    <w:rsid w:val="00974F52"/>
    <w:rsid w:val="009756EC"/>
    <w:rsid w:val="009758E6"/>
    <w:rsid w:val="00975CF3"/>
    <w:rsid w:val="009760A8"/>
    <w:rsid w:val="009761F8"/>
    <w:rsid w:val="00977ADD"/>
    <w:rsid w:val="00980056"/>
    <w:rsid w:val="00980578"/>
    <w:rsid w:val="00980E7C"/>
    <w:rsid w:val="0098248F"/>
    <w:rsid w:val="00983BEA"/>
    <w:rsid w:val="00984E29"/>
    <w:rsid w:val="00985488"/>
    <w:rsid w:val="0098595F"/>
    <w:rsid w:val="00985C69"/>
    <w:rsid w:val="009861E4"/>
    <w:rsid w:val="0098704C"/>
    <w:rsid w:val="0098768D"/>
    <w:rsid w:val="009876FD"/>
    <w:rsid w:val="0098771C"/>
    <w:rsid w:val="009903C4"/>
    <w:rsid w:val="009905BC"/>
    <w:rsid w:val="009911BC"/>
    <w:rsid w:val="00991CDB"/>
    <w:rsid w:val="009920B1"/>
    <w:rsid w:val="0099215F"/>
    <w:rsid w:val="009929E0"/>
    <w:rsid w:val="00992DFE"/>
    <w:rsid w:val="009933D9"/>
    <w:rsid w:val="0099445D"/>
    <w:rsid w:val="0099448C"/>
    <w:rsid w:val="00994B75"/>
    <w:rsid w:val="009955B4"/>
    <w:rsid w:val="009955F8"/>
    <w:rsid w:val="00995BD8"/>
    <w:rsid w:val="00996238"/>
    <w:rsid w:val="00996C47"/>
    <w:rsid w:val="00997231"/>
    <w:rsid w:val="00997A23"/>
    <w:rsid w:val="00997E5E"/>
    <w:rsid w:val="009A0C64"/>
    <w:rsid w:val="009A0EEF"/>
    <w:rsid w:val="009A0F8E"/>
    <w:rsid w:val="009A13FC"/>
    <w:rsid w:val="009A1730"/>
    <w:rsid w:val="009A1CBC"/>
    <w:rsid w:val="009A2004"/>
    <w:rsid w:val="009A3AFA"/>
    <w:rsid w:val="009A3CE5"/>
    <w:rsid w:val="009A46CB"/>
    <w:rsid w:val="009A4EA6"/>
    <w:rsid w:val="009A6234"/>
    <w:rsid w:val="009A69D1"/>
    <w:rsid w:val="009B1371"/>
    <w:rsid w:val="009B1705"/>
    <w:rsid w:val="009B18FA"/>
    <w:rsid w:val="009B297A"/>
    <w:rsid w:val="009B2C28"/>
    <w:rsid w:val="009B337D"/>
    <w:rsid w:val="009B3461"/>
    <w:rsid w:val="009B35B8"/>
    <w:rsid w:val="009B3663"/>
    <w:rsid w:val="009B3A05"/>
    <w:rsid w:val="009B3E79"/>
    <w:rsid w:val="009B404D"/>
    <w:rsid w:val="009B4128"/>
    <w:rsid w:val="009B4217"/>
    <w:rsid w:val="009B504B"/>
    <w:rsid w:val="009B519B"/>
    <w:rsid w:val="009B5EAC"/>
    <w:rsid w:val="009C13F3"/>
    <w:rsid w:val="009C1BE8"/>
    <w:rsid w:val="009C1D05"/>
    <w:rsid w:val="009C1E83"/>
    <w:rsid w:val="009C25E9"/>
    <w:rsid w:val="009C2DF9"/>
    <w:rsid w:val="009C34D0"/>
    <w:rsid w:val="009C3759"/>
    <w:rsid w:val="009C3817"/>
    <w:rsid w:val="009C3853"/>
    <w:rsid w:val="009C4C62"/>
    <w:rsid w:val="009C5043"/>
    <w:rsid w:val="009C556D"/>
    <w:rsid w:val="009C59BA"/>
    <w:rsid w:val="009C636E"/>
    <w:rsid w:val="009C713F"/>
    <w:rsid w:val="009C7C7F"/>
    <w:rsid w:val="009D1462"/>
    <w:rsid w:val="009D1AAE"/>
    <w:rsid w:val="009D2557"/>
    <w:rsid w:val="009D28D2"/>
    <w:rsid w:val="009D2B31"/>
    <w:rsid w:val="009D2CA3"/>
    <w:rsid w:val="009D2EAB"/>
    <w:rsid w:val="009D30D4"/>
    <w:rsid w:val="009D3454"/>
    <w:rsid w:val="009D3591"/>
    <w:rsid w:val="009D36AE"/>
    <w:rsid w:val="009D3BE9"/>
    <w:rsid w:val="009D431C"/>
    <w:rsid w:val="009D4982"/>
    <w:rsid w:val="009D4B7D"/>
    <w:rsid w:val="009D5B65"/>
    <w:rsid w:val="009D6023"/>
    <w:rsid w:val="009D6CF7"/>
    <w:rsid w:val="009E055E"/>
    <w:rsid w:val="009E0B9D"/>
    <w:rsid w:val="009E0D76"/>
    <w:rsid w:val="009E0D78"/>
    <w:rsid w:val="009E12A0"/>
    <w:rsid w:val="009E1D15"/>
    <w:rsid w:val="009E20B1"/>
    <w:rsid w:val="009E3C30"/>
    <w:rsid w:val="009E44BC"/>
    <w:rsid w:val="009E499B"/>
    <w:rsid w:val="009E4EE6"/>
    <w:rsid w:val="009E4F0E"/>
    <w:rsid w:val="009E5A15"/>
    <w:rsid w:val="009F02A7"/>
    <w:rsid w:val="009F0C39"/>
    <w:rsid w:val="009F1EFC"/>
    <w:rsid w:val="009F2200"/>
    <w:rsid w:val="009F248C"/>
    <w:rsid w:val="009F3189"/>
    <w:rsid w:val="009F3504"/>
    <w:rsid w:val="009F4B2A"/>
    <w:rsid w:val="009F53C3"/>
    <w:rsid w:val="009F5BB0"/>
    <w:rsid w:val="009F6563"/>
    <w:rsid w:val="009F656E"/>
    <w:rsid w:val="009F65B1"/>
    <w:rsid w:val="00A001A2"/>
    <w:rsid w:val="00A0129E"/>
    <w:rsid w:val="00A01AE9"/>
    <w:rsid w:val="00A024F2"/>
    <w:rsid w:val="00A028DD"/>
    <w:rsid w:val="00A036E6"/>
    <w:rsid w:val="00A03F1F"/>
    <w:rsid w:val="00A044C7"/>
    <w:rsid w:val="00A0505F"/>
    <w:rsid w:val="00A05433"/>
    <w:rsid w:val="00A05B8A"/>
    <w:rsid w:val="00A06DE4"/>
    <w:rsid w:val="00A0781E"/>
    <w:rsid w:val="00A10FA9"/>
    <w:rsid w:val="00A11602"/>
    <w:rsid w:val="00A11611"/>
    <w:rsid w:val="00A119EA"/>
    <w:rsid w:val="00A120EF"/>
    <w:rsid w:val="00A12744"/>
    <w:rsid w:val="00A12AAC"/>
    <w:rsid w:val="00A12AFD"/>
    <w:rsid w:val="00A12C5B"/>
    <w:rsid w:val="00A12EB8"/>
    <w:rsid w:val="00A13E16"/>
    <w:rsid w:val="00A14EF4"/>
    <w:rsid w:val="00A1529D"/>
    <w:rsid w:val="00A15A9E"/>
    <w:rsid w:val="00A166B3"/>
    <w:rsid w:val="00A174D7"/>
    <w:rsid w:val="00A202CB"/>
    <w:rsid w:val="00A20A9D"/>
    <w:rsid w:val="00A211B9"/>
    <w:rsid w:val="00A215C7"/>
    <w:rsid w:val="00A2209D"/>
    <w:rsid w:val="00A22DE0"/>
    <w:rsid w:val="00A232F2"/>
    <w:rsid w:val="00A26843"/>
    <w:rsid w:val="00A269A5"/>
    <w:rsid w:val="00A26C88"/>
    <w:rsid w:val="00A27798"/>
    <w:rsid w:val="00A27E02"/>
    <w:rsid w:val="00A27FCD"/>
    <w:rsid w:val="00A30B69"/>
    <w:rsid w:val="00A30D0D"/>
    <w:rsid w:val="00A3173F"/>
    <w:rsid w:val="00A31EE7"/>
    <w:rsid w:val="00A31F05"/>
    <w:rsid w:val="00A326DD"/>
    <w:rsid w:val="00A34367"/>
    <w:rsid w:val="00A34854"/>
    <w:rsid w:val="00A36B66"/>
    <w:rsid w:val="00A37151"/>
    <w:rsid w:val="00A37ACC"/>
    <w:rsid w:val="00A40953"/>
    <w:rsid w:val="00A40FB8"/>
    <w:rsid w:val="00A416D5"/>
    <w:rsid w:val="00A41A07"/>
    <w:rsid w:val="00A4325E"/>
    <w:rsid w:val="00A44F3C"/>
    <w:rsid w:val="00A45447"/>
    <w:rsid w:val="00A45872"/>
    <w:rsid w:val="00A4642D"/>
    <w:rsid w:val="00A46447"/>
    <w:rsid w:val="00A4718B"/>
    <w:rsid w:val="00A47422"/>
    <w:rsid w:val="00A47A2D"/>
    <w:rsid w:val="00A47F72"/>
    <w:rsid w:val="00A50660"/>
    <w:rsid w:val="00A50949"/>
    <w:rsid w:val="00A51873"/>
    <w:rsid w:val="00A52751"/>
    <w:rsid w:val="00A528A6"/>
    <w:rsid w:val="00A52E1D"/>
    <w:rsid w:val="00A52E2C"/>
    <w:rsid w:val="00A531CC"/>
    <w:rsid w:val="00A5389E"/>
    <w:rsid w:val="00A53BAE"/>
    <w:rsid w:val="00A549E6"/>
    <w:rsid w:val="00A54BAE"/>
    <w:rsid w:val="00A54E14"/>
    <w:rsid w:val="00A54ECF"/>
    <w:rsid w:val="00A5595D"/>
    <w:rsid w:val="00A55D67"/>
    <w:rsid w:val="00A55E05"/>
    <w:rsid w:val="00A564D2"/>
    <w:rsid w:val="00A5723A"/>
    <w:rsid w:val="00A6011F"/>
    <w:rsid w:val="00A62958"/>
    <w:rsid w:val="00A62FB4"/>
    <w:rsid w:val="00A632F5"/>
    <w:rsid w:val="00A63D7D"/>
    <w:rsid w:val="00A64B27"/>
    <w:rsid w:val="00A651EA"/>
    <w:rsid w:val="00A65329"/>
    <w:rsid w:val="00A6568B"/>
    <w:rsid w:val="00A657CA"/>
    <w:rsid w:val="00A664B9"/>
    <w:rsid w:val="00A664BB"/>
    <w:rsid w:val="00A67304"/>
    <w:rsid w:val="00A67422"/>
    <w:rsid w:val="00A67952"/>
    <w:rsid w:val="00A67E0A"/>
    <w:rsid w:val="00A70241"/>
    <w:rsid w:val="00A70B48"/>
    <w:rsid w:val="00A70FFF"/>
    <w:rsid w:val="00A72796"/>
    <w:rsid w:val="00A7341A"/>
    <w:rsid w:val="00A750CA"/>
    <w:rsid w:val="00A754F9"/>
    <w:rsid w:val="00A76472"/>
    <w:rsid w:val="00A771E6"/>
    <w:rsid w:val="00A77270"/>
    <w:rsid w:val="00A773FF"/>
    <w:rsid w:val="00A77BEE"/>
    <w:rsid w:val="00A819B6"/>
    <w:rsid w:val="00A819BA"/>
    <w:rsid w:val="00A8263C"/>
    <w:rsid w:val="00A852CA"/>
    <w:rsid w:val="00A879FC"/>
    <w:rsid w:val="00A90174"/>
    <w:rsid w:val="00A906B5"/>
    <w:rsid w:val="00A90961"/>
    <w:rsid w:val="00A90D04"/>
    <w:rsid w:val="00A90D53"/>
    <w:rsid w:val="00A91280"/>
    <w:rsid w:val="00A91720"/>
    <w:rsid w:val="00A917A8"/>
    <w:rsid w:val="00A92B62"/>
    <w:rsid w:val="00A93067"/>
    <w:rsid w:val="00A931F3"/>
    <w:rsid w:val="00A932A6"/>
    <w:rsid w:val="00A94993"/>
    <w:rsid w:val="00A94B95"/>
    <w:rsid w:val="00A94BC4"/>
    <w:rsid w:val="00A96B0C"/>
    <w:rsid w:val="00A97832"/>
    <w:rsid w:val="00A97C4D"/>
    <w:rsid w:val="00A97F8A"/>
    <w:rsid w:val="00AA0F7F"/>
    <w:rsid w:val="00AA19F2"/>
    <w:rsid w:val="00AA2211"/>
    <w:rsid w:val="00AA23D2"/>
    <w:rsid w:val="00AA3E1F"/>
    <w:rsid w:val="00AA4522"/>
    <w:rsid w:val="00AA4726"/>
    <w:rsid w:val="00AA4778"/>
    <w:rsid w:val="00AA48DD"/>
    <w:rsid w:val="00AA4947"/>
    <w:rsid w:val="00AA4FB9"/>
    <w:rsid w:val="00AA52DD"/>
    <w:rsid w:val="00AA5DEC"/>
    <w:rsid w:val="00AA6585"/>
    <w:rsid w:val="00AA713D"/>
    <w:rsid w:val="00AA7928"/>
    <w:rsid w:val="00AB0343"/>
    <w:rsid w:val="00AB0470"/>
    <w:rsid w:val="00AB047D"/>
    <w:rsid w:val="00AB0A01"/>
    <w:rsid w:val="00AB0F79"/>
    <w:rsid w:val="00AB1334"/>
    <w:rsid w:val="00AB136B"/>
    <w:rsid w:val="00AB28B5"/>
    <w:rsid w:val="00AB2A8F"/>
    <w:rsid w:val="00AB2E7D"/>
    <w:rsid w:val="00AB39CC"/>
    <w:rsid w:val="00AB46C7"/>
    <w:rsid w:val="00AB4CC1"/>
    <w:rsid w:val="00AB5A13"/>
    <w:rsid w:val="00AB5A67"/>
    <w:rsid w:val="00AB622C"/>
    <w:rsid w:val="00AB6FF6"/>
    <w:rsid w:val="00AB7581"/>
    <w:rsid w:val="00AB7DF8"/>
    <w:rsid w:val="00AC015F"/>
    <w:rsid w:val="00AC01D9"/>
    <w:rsid w:val="00AC061E"/>
    <w:rsid w:val="00AC1C9B"/>
    <w:rsid w:val="00AC32BA"/>
    <w:rsid w:val="00AC3E45"/>
    <w:rsid w:val="00AC5063"/>
    <w:rsid w:val="00AC6337"/>
    <w:rsid w:val="00AC6695"/>
    <w:rsid w:val="00AC7224"/>
    <w:rsid w:val="00AC73A5"/>
    <w:rsid w:val="00AC7437"/>
    <w:rsid w:val="00AC7C55"/>
    <w:rsid w:val="00AD00D3"/>
    <w:rsid w:val="00AD0502"/>
    <w:rsid w:val="00AD0E35"/>
    <w:rsid w:val="00AD48B3"/>
    <w:rsid w:val="00AD5AB8"/>
    <w:rsid w:val="00AD7325"/>
    <w:rsid w:val="00AE04B4"/>
    <w:rsid w:val="00AE0857"/>
    <w:rsid w:val="00AE1259"/>
    <w:rsid w:val="00AE281E"/>
    <w:rsid w:val="00AE4480"/>
    <w:rsid w:val="00AE4B35"/>
    <w:rsid w:val="00AE5D70"/>
    <w:rsid w:val="00AE5EA8"/>
    <w:rsid w:val="00AE6420"/>
    <w:rsid w:val="00AE6AC0"/>
    <w:rsid w:val="00AE6B7D"/>
    <w:rsid w:val="00AE7506"/>
    <w:rsid w:val="00AE7E74"/>
    <w:rsid w:val="00AF0F57"/>
    <w:rsid w:val="00AF0F72"/>
    <w:rsid w:val="00AF1CCD"/>
    <w:rsid w:val="00AF280D"/>
    <w:rsid w:val="00AF42F8"/>
    <w:rsid w:val="00AF4949"/>
    <w:rsid w:val="00AF4AAC"/>
    <w:rsid w:val="00AF57F4"/>
    <w:rsid w:val="00AF58E5"/>
    <w:rsid w:val="00AF5AED"/>
    <w:rsid w:val="00AF5BB0"/>
    <w:rsid w:val="00AF672D"/>
    <w:rsid w:val="00AF7186"/>
    <w:rsid w:val="00B007EC"/>
    <w:rsid w:val="00B01181"/>
    <w:rsid w:val="00B01686"/>
    <w:rsid w:val="00B0177F"/>
    <w:rsid w:val="00B02A25"/>
    <w:rsid w:val="00B02EE1"/>
    <w:rsid w:val="00B039F6"/>
    <w:rsid w:val="00B03CA4"/>
    <w:rsid w:val="00B03FE8"/>
    <w:rsid w:val="00B04562"/>
    <w:rsid w:val="00B057B0"/>
    <w:rsid w:val="00B06EEC"/>
    <w:rsid w:val="00B0769A"/>
    <w:rsid w:val="00B079DF"/>
    <w:rsid w:val="00B07D44"/>
    <w:rsid w:val="00B07DF8"/>
    <w:rsid w:val="00B1063A"/>
    <w:rsid w:val="00B1203B"/>
    <w:rsid w:val="00B13783"/>
    <w:rsid w:val="00B13A0D"/>
    <w:rsid w:val="00B13DEA"/>
    <w:rsid w:val="00B14136"/>
    <w:rsid w:val="00B154EC"/>
    <w:rsid w:val="00B157A6"/>
    <w:rsid w:val="00B15952"/>
    <w:rsid w:val="00B15D18"/>
    <w:rsid w:val="00B15F59"/>
    <w:rsid w:val="00B176AD"/>
    <w:rsid w:val="00B20746"/>
    <w:rsid w:val="00B20B59"/>
    <w:rsid w:val="00B20ECF"/>
    <w:rsid w:val="00B214AA"/>
    <w:rsid w:val="00B2189B"/>
    <w:rsid w:val="00B22C43"/>
    <w:rsid w:val="00B2314E"/>
    <w:rsid w:val="00B23181"/>
    <w:rsid w:val="00B2348E"/>
    <w:rsid w:val="00B23555"/>
    <w:rsid w:val="00B23B6D"/>
    <w:rsid w:val="00B2422A"/>
    <w:rsid w:val="00B25380"/>
    <w:rsid w:val="00B25E2B"/>
    <w:rsid w:val="00B2748D"/>
    <w:rsid w:val="00B27D64"/>
    <w:rsid w:val="00B3063D"/>
    <w:rsid w:val="00B30CEA"/>
    <w:rsid w:val="00B31563"/>
    <w:rsid w:val="00B31E8D"/>
    <w:rsid w:val="00B320EE"/>
    <w:rsid w:val="00B33D89"/>
    <w:rsid w:val="00B33FBD"/>
    <w:rsid w:val="00B34612"/>
    <w:rsid w:val="00B3529D"/>
    <w:rsid w:val="00B35B2B"/>
    <w:rsid w:val="00B361DA"/>
    <w:rsid w:val="00B36621"/>
    <w:rsid w:val="00B369FE"/>
    <w:rsid w:val="00B36C15"/>
    <w:rsid w:val="00B40442"/>
    <w:rsid w:val="00B40FD0"/>
    <w:rsid w:val="00B41823"/>
    <w:rsid w:val="00B41C98"/>
    <w:rsid w:val="00B421BA"/>
    <w:rsid w:val="00B42300"/>
    <w:rsid w:val="00B430FB"/>
    <w:rsid w:val="00B437A8"/>
    <w:rsid w:val="00B44887"/>
    <w:rsid w:val="00B4488E"/>
    <w:rsid w:val="00B44BA9"/>
    <w:rsid w:val="00B44CA0"/>
    <w:rsid w:val="00B45880"/>
    <w:rsid w:val="00B45D07"/>
    <w:rsid w:val="00B460DB"/>
    <w:rsid w:val="00B465FD"/>
    <w:rsid w:val="00B46B8D"/>
    <w:rsid w:val="00B4739E"/>
    <w:rsid w:val="00B5108D"/>
    <w:rsid w:val="00B5150D"/>
    <w:rsid w:val="00B5161E"/>
    <w:rsid w:val="00B51DCC"/>
    <w:rsid w:val="00B5259E"/>
    <w:rsid w:val="00B528FA"/>
    <w:rsid w:val="00B53A0B"/>
    <w:rsid w:val="00B54C30"/>
    <w:rsid w:val="00B55455"/>
    <w:rsid w:val="00B55AF3"/>
    <w:rsid w:val="00B563DC"/>
    <w:rsid w:val="00B56CA2"/>
    <w:rsid w:val="00B60304"/>
    <w:rsid w:val="00B60A11"/>
    <w:rsid w:val="00B619AD"/>
    <w:rsid w:val="00B620B0"/>
    <w:rsid w:val="00B62314"/>
    <w:rsid w:val="00B62FB5"/>
    <w:rsid w:val="00B634BF"/>
    <w:rsid w:val="00B634E2"/>
    <w:rsid w:val="00B635AD"/>
    <w:rsid w:val="00B650DE"/>
    <w:rsid w:val="00B65B6C"/>
    <w:rsid w:val="00B65DF4"/>
    <w:rsid w:val="00B65F53"/>
    <w:rsid w:val="00B66E1F"/>
    <w:rsid w:val="00B67B47"/>
    <w:rsid w:val="00B67EFF"/>
    <w:rsid w:val="00B7049D"/>
    <w:rsid w:val="00B70AAA"/>
    <w:rsid w:val="00B72026"/>
    <w:rsid w:val="00B722B5"/>
    <w:rsid w:val="00B72756"/>
    <w:rsid w:val="00B73281"/>
    <w:rsid w:val="00B735F4"/>
    <w:rsid w:val="00B73BCA"/>
    <w:rsid w:val="00B74713"/>
    <w:rsid w:val="00B74887"/>
    <w:rsid w:val="00B749C4"/>
    <w:rsid w:val="00B75E37"/>
    <w:rsid w:val="00B76B01"/>
    <w:rsid w:val="00B778BC"/>
    <w:rsid w:val="00B77FAE"/>
    <w:rsid w:val="00B8001D"/>
    <w:rsid w:val="00B80BC3"/>
    <w:rsid w:val="00B815BF"/>
    <w:rsid w:val="00B8173F"/>
    <w:rsid w:val="00B81B24"/>
    <w:rsid w:val="00B82052"/>
    <w:rsid w:val="00B842E2"/>
    <w:rsid w:val="00B84928"/>
    <w:rsid w:val="00B84A79"/>
    <w:rsid w:val="00B85AA4"/>
    <w:rsid w:val="00B85BC7"/>
    <w:rsid w:val="00B8609E"/>
    <w:rsid w:val="00B86CA7"/>
    <w:rsid w:val="00B87403"/>
    <w:rsid w:val="00B87602"/>
    <w:rsid w:val="00B90A02"/>
    <w:rsid w:val="00B90A1C"/>
    <w:rsid w:val="00B90BB0"/>
    <w:rsid w:val="00B921A3"/>
    <w:rsid w:val="00B93181"/>
    <w:rsid w:val="00B946A5"/>
    <w:rsid w:val="00B94B1D"/>
    <w:rsid w:val="00B94E85"/>
    <w:rsid w:val="00B94EC7"/>
    <w:rsid w:val="00B94F6C"/>
    <w:rsid w:val="00B964BF"/>
    <w:rsid w:val="00B968BD"/>
    <w:rsid w:val="00B97C2C"/>
    <w:rsid w:val="00B97FEF"/>
    <w:rsid w:val="00BA149F"/>
    <w:rsid w:val="00BA1F01"/>
    <w:rsid w:val="00BA2E52"/>
    <w:rsid w:val="00BA3529"/>
    <w:rsid w:val="00BA354F"/>
    <w:rsid w:val="00BA36A0"/>
    <w:rsid w:val="00BA49A7"/>
    <w:rsid w:val="00BA4D87"/>
    <w:rsid w:val="00BA4DA6"/>
    <w:rsid w:val="00BA5C24"/>
    <w:rsid w:val="00BA5DB3"/>
    <w:rsid w:val="00BA5FB7"/>
    <w:rsid w:val="00BA6395"/>
    <w:rsid w:val="00BA64B8"/>
    <w:rsid w:val="00BA69C3"/>
    <w:rsid w:val="00BA6DF5"/>
    <w:rsid w:val="00BA70E5"/>
    <w:rsid w:val="00BA73E1"/>
    <w:rsid w:val="00BA753D"/>
    <w:rsid w:val="00BB12FB"/>
    <w:rsid w:val="00BB339E"/>
    <w:rsid w:val="00BB3E60"/>
    <w:rsid w:val="00BB415B"/>
    <w:rsid w:val="00BB54A2"/>
    <w:rsid w:val="00BB6D92"/>
    <w:rsid w:val="00BB7077"/>
    <w:rsid w:val="00BB7579"/>
    <w:rsid w:val="00BB7AE9"/>
    <w:rsid w:val="00BB7FD9"/>
    <w:rsid w:val="00BC03FC"/>
    <w:rsid w:val="00BC0947"/>
    <w:rsid w:val="00BC15FC"/>
    <w:rsid w:val="00BC1A78"/>
    <w:rsid w:val="00BC1D2F"/>
    <w:rsid w:val="00BC1DD1"/>
    <w:rsid w:val="00BC23C3"/>
    <w:rsid w:val="00BC25F1"/>
    <w:rsid w:val="00BC318E"/>
    <w:rsid w:val="00BC342E"/>
    <w:rsid w:val="00BC34C5"/>
    <w:rsid w:val="00BC4938"/>
    <w:rsid w:val="00BC4BFD"/>
    <w:rsid w:val="00BC4EE6"/>
    <w:rsid w:val="00BC515A"/>
    <w:rsid w:val="00BC576F"/>
    <w:rsid w:val="00BC5E25"/>
    <w:rsid w:val="00BC6203"/>
    <w:rsid w:val="00BC75F1"/>
    <w:rsid w:val="00BD0ED8"/>
    <w:rsid w:val="00BD18A0"/>
    <w:rsid w:val="00BD2B21"/>
    <w:rsid w:val="00BD430C"/>
    <w:rsid w:val="00BD44FB"/>
    <w:rsid w:val="00BD4D58"/>
    <w:rsid w:val="00BD5C90"/>
    <w:rsid w:val="00BD5D96"/>
    <w:rsid w:val="00BD74B8"/>
    <w:rsid w:val="00BE0A5F"/>
    <w:rsid w:val="00BE0E29"/>
    <w:rsid w:val="00BE162D"/>
    <w:rsid w:val="00BE1C38"/>
    <w:rsid w:val="00BE1F29"/>
    <w:rsid w:val="00BE20B7"/>
    <w:rsid w:val="00BE28D9"/>
    <w:rsid w:val="00BE33FC"/>
    <w:rsid w:val="00BE3678"/>
    <w:rsid w:val="00BE4A0F"/>
    <w:rsid w:val="00BE559D"/>
    <w:rsid w:val="00BE5728"/>
    <w:rsid w:val="00BE5D05"/>
    <w:rsid w:val="00BE5D62"/>
    <w:rsid w:val="00BE5D7C"/>
    <w:rsid w:val="00BF0A41"/>
    <w:rsid w:val="00BF17D9"/>
    <w:rsid w:val="00BF2382"/>
    <w:rsid w:val="00BF3048"/>
    <w:rsid w:val="00BF3433"/>
    <w:rsid w:val="00BF39C1"/>
    <w:rsid w:val="00BF3B7A"/>
    <w:rsid w:val="00BF469A"/>
    <w:rsid w:val="00BF53FA"/>
    <w:rsid w:val="00BF57E5"/>
    <w:rsid w:val="00BF788A"/>
    <w:rsid w:val="00C00065"/>
    <w:rsid w:val="00C0092E"/>
    <w:rsid w:val="00C02535"/>
    <w:rsid w:val="00C02538"/>
    <w:rsid w:val="00C02AC5"/>
    <w:rsid w:val="00C02F6C"/>
    <w:rsid w:val="00C05209"/>
    <w:rsid w:val="00C055EF"/>
    <w:rsid w:val="00C05A80"/>
    <w:rsid w:val="00C05ED0"/>
    <w:rsid w:val="00C06519"/>
    <w:rsid w:val="00C076B3"/>
    <w:rsid w:val="00C108D6"/>
    <w:rsid w:val="00C1135A"/>
    <w:rsid w:val="00C125AC"/>
    <w:rsid w:val="00C12AD5"/>
    <w:rsid w:val="00C13CB4"/>
    <w:rsid w:val="00C1448C"/>
    <w:rsid w:val="00C14BD3"/>
    <w:rsid w:val="00C14C51"/>
    <w:rsid w:val="00C14C66"/>
    <w:rsid w:val="00C17A51"/>
    <w:rsid w:val="00C21B63"/>
    <w:rsid w:val="00C21ECB"/>
    <w:rsid w:val="00C227D9"/>
    <w:rsid w:val="00C22E77"/>
    <w:rsid w:val="00C24B34"/>
    <w:rsid w:val="00C24D2D"/>
    <w:rsid w:val="00C256B9"/>
    <w:rsid w:val="00C26BDA"/>
    <w:rsid w:val="00C31BEE"/>
    <w:rsid w:val="00C31DEC"/>
    <w:rsid w:val="00C329F5"/>
    <w:rsid w:val="00C32D35"/>
    <w:rsid w:val="00C32F4D"/>
    <w:rsid w:val="00C33D36"/>
    <w:rsid w:val="00C34010"/>
    <w:rsid w:val="00C355BB"/>
    <w:rsid w:val="00C361D1"/>
    <w:rsid w:val="00C3745C"/>
    <w:rsid w:val="00C37E46"/>
    <w:rsid w:val="00C407DF"/>
    <w:rsid w:val="00C40B1E"/>
    <w:rsid w:val="00C40DCD"/>
    <w:rsid w:val="00C41CFC"/>
    <w:rsid w:val="00C41FC6"/>
    <w:rsid w:val="00C4229F"/>
    <w:rsid w:val="00C43432"/>
    <w:rsid w:val="00C43CBC"/>
    <w:rsid w:val="00C453DC"/>
    <w:rsid w:val="00C4565F"/>
    <w:rsid w:val="00C45974"/>
    <w:rsid w:val="00C45FD4"/>
    <w:rsid w:val="00C46F5F"/>
    <w:rsid w:val="00C47114"/>
    <w:rsid w:val="00C475DE"/>
    <w:rsid w:val="00C47B2C"/>
    <w:rsid w:val="00C5038C"/>
    <w:rsid w:val="00C505F8"/>
    <w:rsid w:val="00C50B63"/>
    <w:rsid w:val="00C51E94"/>
    <w:rsid w:val="00C52493"/>
    <w:rsid w:val="00C5259B"/>
    <w:rsid w:val="00C52D98"/>
    <w:rsid w:val="00C52DC2"/>
    <w:rsid w:val="00C52EA7"/>
    <w:rsid w:val="00C54124"/>
    <w:rsid w:val="00C564FD"/>
    <w:rsid w:val="00C57085"/>
    <w:rsid w:val="00C576B7"/>
    <w:rsid w:val="00C60483"/>
    <w:rsid w:val="00C60553"/>
    <w:rsid w:val="00C625F9"/>
    <w:rsid w:val="00C643A0"/>
    <w:rsid w:val="00C64AA6"/>
    <w:rsid w:val="00C64CCA"/>
    <w:rsid w:val="00C65BAA"/>
    <w:rsid w:val="00C65DDA"/>
    <w:rsid w:val="00C66425"/>
    <w:rsid w:val="00C70A95"/>
    <w:rsid w:val="00C7158F"/>
    <w:rsid w:val="00C73003"/>
    <w:rsid w:val="00C73226"/>
    <w:rsid w:val="00C73510"/>
    <w:rsid w:val="00C73F09"/>
    <w:rsid w:val="00C751C2"/>
    <w:rsid w:val="00C766D1"/>
    <w:rsid w:val="00C7709D"/>
    <w:rsid w:val="00C7720C"/>
    <w:rsid w:val="00C807EC"/>
    <w:rsid w:val="00C80D02"/>
    <w:rsid w:val="00C8215A"/>
    <w:rsid w:val="00C83610"/>
    <w:rsid w:val="00C84811"/>
    <w:rsid w:val="00C85AE5"/>
    <w:rsid w:val="00C85D57"/>
    <w:rsid w:val="00C86515"/>
    <w:rsid w:val="00C86B19"/>
    <w:rsid w:val="00C875F6"/>
    <w:rsid w:val="00C87A04"/>
    <w:rsid w:val="00C901D9"/>
    <w:rsid w:val="00C9021F"/>
    <w:rsid w:val="00C90C7D"/>
    <w:rsid w:val="00C90DC0"/>
    <w:rsid w:val="00C91F9F"/>
    <w:rsid w:val="00C92BFE"/>
    <w:rsid w:val="00C94A0F"/>
    <w:rsid w:val="00C954A7"/>
    <w:rsid w:val="00C95D1E"/>
    <w:rsid w:val="00C964A3"/>
    <w:rsid w:val="00C968FA"/>
    <w:rsid w:val="00C96E09"/>
    <w:rsid w:val="00C97212"/>
    <w:rsid w:val="00CA0158"/>
    <w:rsid w:val="00CA1112"/>
    <w:rsid w:val="00CA17DA"/>
    <w:rsid w:val="00CA1C77"/>
    <w:rsid w:val="00CA1CCC"/>
    <w:rsid w:val="00CA277D"/>
    <w:rsid w:val="00CA5234"/>
    <w:rsid w:val="00CA574B"/>
    <w:rsid w:val="00CA5B9C"/>
    <w:rsid w:val="00CA755E"/>
    <w:rsid w:val="00CA7B3F"/>
    <w:rsid w:val="00CA7CBB"/>
    <w:rsid w:val="00CB3601"/>
    <w:rsid w:val="00CB398D"/>
    <w:rsid w:val="00CB39C4"/>
    <w:rsid w:val="00CB4426"/>
    <w:rsid w:val="00CB5A6F"/>
    <w:rsid w:val="00CB64C5"/>
    <w:rsid w:val="00CB66E5"/>
    <w:rsid w:val="00CB6C0A"/>
    <w:rsid w:val="00CB7688"/>
    <w:rsid w:val="00CB797F"/>
    <w:rsid w:val="00CB7A52"/>
    <w:rsid w:val="00CB7B17"/>
    <w:rsid w:val="00CC0BA4"/>
    <w:rsid w:val="00CC345C"/>
    <w:rsid w:val="00CC3471"/>
    <w:rsid w:val="00CC35A2"/>
    <w:rsid w:val="00CC3D9D"/>
    <w:rsid w:val="00CC3F96"/>
    <w:rsid w:val="00CC469B"/>
    <w:rsid w:val="00CC5ED4"/>
    <w:rsid w:val="00CC745F"/>
    <w:rsid w:val="00CC7AC3"/>
    <w:rsid w:val="00CD0421"/>
    <w:rsid w:val="00CD0C7C"/>
    <w:rsid w:val="00CD4F07"/>
    <w:rsid w:val="00CD517A"/>
    <w:rsid w:val="00CD5BAD"/>
    <w:rsid w:val="00CD69E8"/>
    <w:rsid w:val="00CD7567"/>
    <w:rsid w:val="00CE0B95"/>
    <w:rsid w:val="00CE2032"/>
    <w:rsid w:val="00CE20EB"/>
    <w:rsid w:val="00CE28F8"/>
    <w:rsid w:val="00CE2F54"/>
    <w:rsid w:val="00CE40EE"/>
    <w:rsid w:val="00CE4734"/>
    <w:rsid w:val="00CE73DD"/>
    <w:rsid w:val="00CE764D"/>
    <w:rsid w:val="00CE7813"/>
    <w:rsid w:val="00CE7848"/>
    <w:rsid w:val="00CE7D38"/>
    <w:rsid w:val="00CF0434"/>
    <w:rsid w:val="00CF0CCE"/>
    <w:rsid w:val="00CF10FA"/>
    <w:rsid w:val="00CF148A"/>
    <w:rsid w:val="00CF17DC"/>
    <w:rsid w:val="00CF3528"/>
    <w:rsid w:val="00CF38BD"/>
    <w:rsid w:val="00CF4654"/>
    <w:rsid w:val="00CF46EE"/>
    <w:rsid w:val="00CF49FD"/>
    <w:rsid w:val="00CF4CA1"/>
    <w:rsid w:val="00CF599B"/>
    <w:rsid w:val="00CF7DD6"/>
    <w:rsid w:val="00CF7ED7"/>
    <w:rsid w:val="00D00816"/>
    <w:rsid w:val="00D00AD0"/>
    <w:rsid w:val="00D00FBF"/>
    <w:rsid w:val="00D00FC5"/>
    <w:rsid w:val="00D03508"/>
    <w:rsid w:val="00D04365"/>
    <w:rsid w:val="00D04CE7"/>
    <w:rsid w:val="00D055EC"/>
    <w:rsid w:val="00D06C8F"/>
    <w:rsid w:val="00D06F1B"/>
    <w:rsid w:val="00D07DA1"/>
    <w:rsid w:val="00D101B8"/>
    <w:rsid w:val="00D10773"/>
    <w:rsid w:val="00D11A19"/>
    <w:rsid w:val="00D11D4F"/>
    <w:rsid w:val="00D121F5"/>
    <w:rsid w:val="00D1336D"/>
    <w:rsid w:val="00D136A7"/>
    <w:rsid w:val="00D14E7A"/>
    <w:rsid w:val="00D152A6"/>
    <w:rsid w:val="00D15E53"/>
    <w:rsid w:val="00D16DED"/>
    <w:rsid w:val="00D16FFD"/>
    <w:rsid w:val="00D20613"/>
    <w:rsid w:val="00D206C4"/>
    <w:rsid w:val="00D2073D"/>
    <w:rsid w:val="00D2213A"/>
    <w:rsid w:val="00D22ADF"/>
    <w:rsid w:val="00D22DE0"/>
    <w:rsid w:val="00D23395"/>
    <w:rsid w:val="00D23534"/>
    <w:rsid w:val="00D2375D"/>
    <w:rsid w:val="00D2586C"/>
    <w:rsid w:val="00D25F5A"/>
    <w:rsid w:val="00D2630F"/>
    <w:rsid w:val="00D26D68"/>
    <w:rsid w:val="00D270F4"/>
    <w:rsid w:val="00D2730D"/>
    <w:rsid w:val="00D2758C"/>
    <w:rsid w:val="00D30702"/>
    <w:rsid w:val="00D320A8"/>
    <w:rsid w:val="00D32308"/>
    <w:rsid w:val="00D32FD7"/>
    <w:rsid w:val="00D334F0"/>
    <w:rsid w:val="00D341F0"/>
    <w:rsid w:val="00D3479A"/>
    <w:rsid w:val="00D34F88"/>
    <w:rsid w:val="00D36848"/>
    <w:rsid w:val="00D36E75"/>
    <w:rsid w:val="00D41CB8"/>
    <w:rsid w:val="00D42D47"/>
    <w:rsid w:val="00D435FF"/>
    <w:rsid w:val="00D43F7E"/>
    <w:rsid w:val="00D45384"/>
    <w:rsid w:val="00D45C3A"/>
    <w:rsid w:val="00D47AFE"/>
    <w:rsid w:val="00D47CB4"/>
    <w:rsid w:val="00D47DB9"/>
    <w:rsid w:val="00D50923"/>
    <w:rsid w:val="00D50AD2"/>
    <w:rsid w:val="00D51A2F"/>
    <w:rsid w:val="00D520A0"/>
    <w:rsid w:val="00D526BB"/>
    <w:rsid w:val="00D53F95"/>
    <w:rsid w:val="00D54007"/>
    <w:rsid w:val="00D54321"/>
    <w:rsid w:val="00D545FC"/>
    <w:rsid w:val="00D5582C"/>
    <w:rsid w:val="00D55868"/>
    <w:rsid w:val="00D55AC7"/>
    <w:rsid w:val="00D55E6D"/>
    <w:rsid w:val="00D562C0"/>
    <w:rsid w:val="00D564B2"/>
    <w:rsid w:val="00D56D0E"/>
    <w:rsid w:val="00D57EA1"/>
    <w:rsid w:val="00D60AED"/>
    <w:rsid w:val="00D60B3C"/>
    <w:rsid w:val="00D60B7A"/>
    <w:rsid w:val="00D611B0"/>
    <w:rsid w:val="00D6122A"/>
    <w:rsid w:val="00D6126F"/>
    <w:rsid w:val="00D618F5"/>
    <w:rsid w:val="00D62611"/>
    <w:rsid w:val="00D6286C"/>
    <w:rsid w:val="00D62CC5"/>
    <w:rsid w:val="00D6533F"/>
    <w:rsid w:val="00D65E87"/>
    <w:rsid w:val="00D664BF"/>
    <w:rsid w:val="00D67B25"/>
    <w:rsid w:val="00D70133"/>
    <w:rsid w:val="00D70457"/>
    <w:rsid w:val="00D70C42"/>
    <w:rsid w:val="00D70E5E"/>
    <w:rsid w:val="00D71F09"/>
    <w:rsid w:val="00D7267C"/>
    <w:rsid w:val="00D7413F"/>
    <w:rsid w:val="00D748D7"/>
    <w:rsid w:val="00D75357"/>
    <w:rsid w:val="00D756B0"/>
    <w:rsid w:val="00D7627E"/>
    <w:rsid w:val="00D76314"/>
    <w:rsid w:val="00D77C8A"/>
    <w:rsid w:val="00D8015E"/>
    <w:rsid w:val="00D80CE6"/>
    <w:rsid w:val="00D80DD4"/>
    <w:rsid w:val="00D80F89"/>
    <w:rsid w:val="00D81571"/>
    <w:rsid w:val="00D8184C"/>
    <w:rsid w:val="00D81C7C"/>
    <w:rsid w:val="00D82079"/>
    <w:rsid w:val="00D8276D"/>
    <w:rsid w:val="00D82BFC"/>
    <w:rsid w:val="00D83313"/>
    <w:rsid w:val="00D83993"/>
    <w:rsid w:val="00D83DD0"/>
    <w:rsid w:val="00D85098"/>
    <w:rsid w:val="00D85352"/>
    <w:rsid w:val="00D85587"/>
    <w:rsid w:val="00D85F89"/>
    <w:rsid w:val="00D8619C"/>
    <w:rsid w:val="00D8629B"/>
    <w:rsid w:val="00D86390"/>
    <w:rsid w:val="00D86AAE"/>
    <w:rsid w:val="00D8756B"/>
    <w:rsid w:val="00D87B4A"/>
    <w:rsid w:val="00D90451"/>
    <w:rsid w:val="00D9096D"/>
    <w:rsid w:val="00D90B8F"/>
    <w:rsid w:val="00D90C14"/>
    <w:rsid w:val="00D91565"/>
    <w:rsid w:val="00D915AE"/>
    <w:rsid w:val="00D921D7"/>
    <w:rsid w:val="00D9259F"/>
    <w:rsid w:val="00D9295C"/>
    <w:rsid w:val="00D958CB"/>
    <w:rsid w:val="00D95923"/>
    <w:rsid w:val="00D96ED7"/>
    <w:rsid w:val="00D970BE"/>
    <w:rsid w:val="00DA010E"/>
    <w:rsid w:val="00DA031C"/>
    <w:rsid w:val="00DA271D"/>
    <w:rsid w:val="00DA3B2F"/>
    <w:rsid w:val="00DA4014"/>
    <w:rsid w:val="00DA4FE7"/>
    <w:rsid w:val="00DA5363"/>
    <w:rsid w:val="00DA5A7E"/>
    <w:rsid w:val="00DA72E7"/>
    <w:rsid w:val="00DA788C"/>
    <w:rsid w:val="00DA7EEB"/>
    <w:rsid w:val="00DB193E"/>
    <w:rsid w:val="00DB19C8"/>
    <w:rsid w:val="00DB2DFC"/>
    <w:rsid w:val="00DB3309"/>
    <w:rsid w:val="00DB3533"/>
    <w:rsid w:val="00DB3A65"/>
    <w:rsid w:val="00DB4ADA"/>
    <w:rsid w:val="00DB4ED0"/>
    <w:rsid w:val="00DB73B4"/>
    <w:rsid w:val="00DB76F5"/>
    <w:rsid w:val="00DB7791"/>
    <w:rsid w:val="00DB7D24"/>
    <w:rsid w:val="00DB7D76"/>
    <w:rsid w:val="00DC0BD5"/>
    <w:rsid w:val="00DC0C7A"/>
    <w:rsid w:val="00DC0EF8"/>
    <w:rsid w:val="00DC101F"/>
    <w:rsid w:val="00DC1B84"/>
    <w:rsid w:val="00DC2084"/>
    <w:rsid w:val="00DC25AA"/>
    <w:rsid w:val="00DC3AFD"/>
    <w:rsid w:val="00DC3B32"/>
    <w:rsid w:val="00DC4648"/>
    <w:rsid w:val="00DC4E9D"/>
    <w:rsid w:val="00DC60CB"/>
    <w:rsid w:val="00DC63CF"/>
    <w:rsid w:val="00DC717F"/>
    <w:rsid w:val="00DC7CE5"/>
    <w:rsid w:val="00DD024E"/>
    <w:rsid w:val="00DD0FA3"/>
    <w:rsid w:val="00DD3588"/>
    <w:rsid w:val="00DD37BA"/>
    <w:rsid w:val="00DD45EB"/>
    <w:rsid w:val="00DD4B45"/>
    <w:rsid w:val="00DD51C0"/>
    <w:rsid w:val="00DD5359"/>
    <w:rsid w:val="00DD5D2A"/>
    <w:rsid w:val="00DD632C"/>
    <w:rsid w:val="00DD6DDF"/>
    <w:rsid w:val="00DD7E22"/>
    <w:rsid w:val="00DE014C"/>
    <w:rsid w:val="00DE084F"/>
    <w:rsid w:val="00DE0C30"/>
    <w:rsid w:val="00DE1A77"/>
    <w:rsid w:val="00DE1BF0"/>
    <w:rsid w:val="00DE1C4E"/>
    <w:rsid w:val="00DE259C"/>
    <w:rsid w:val="00DE2E9D"/>
    <w:rsid w:val="00DE331B"/>
    <w:rsid w:val="00DE40BE"/>
    <w:rsid w:val="00DE5435"/>
    <w:rsid w:val="00DE59C4"/>
    <w:rsid w:val="00DE5B31"/>
    <w:rsid w:val="00DE5E08"/>
    <w:rsid w:val="00DE7373"/>
    <w:rsid w:val="00DE7706"/>
    <w:rsid w:val="00DF010C"/>
    <w:rsid w:val="00DF0184"/>
    <w:rsid w:val="00DF1E8A"/>
    <w:rsid w:val="00DF1FEB"/>
    <w:rsid w:val="00DF5203"/>
    <w:rsid w:val="00DF5DA6"/>
    <w:rsid w:val="00E01498"/>
    <w:rsid w:val="00E03A83"/>
    <w:rsid w:val="00E050FD"/>
    <w:rsid w:val="00E05254"/>
    <w:rsid w:val="00E05460"/>
    <w:rsid w:val="00E06110"/>
    <w:rsid w:val="00E063F7"/>
    <w:rsid w:val="00E06F4D"/>
    <w:rsid w:val="00E07893"/>
    <w:rsid w:val="00E10166"/>
    <w:rsid w:val="00E10A12"/>
    <w:rsid w:val="00E10F36"/>
    <w:rsid w:val="00E10FF6"/>
    <w:rsid w:val="00E114CB"/>
    <w:rsid w:val="00E127A7"/>
    <w:rsid w:val="00E12C1E"/>
    <w:rsid w:val="00E1412F"/>
    <w:rsid w:val="00E1460E"/>
    <w:rsid w:val="00E14AA2"/>
    <w:rsid w:val="00E14ABC"/>
    <w:rsid w:val="00E14FB5"/>
    <w:rsid w:val="00E1643F"/>
    <w:rsid w:val="00E173A0"/>
    <w:rsid w:val="00E1793E"/>
    <w:rsid w:val="00E17E06"/>
    <w:rsid w:val="00E17F06"/>
    <w:rsid w:val="00E2042F"/>
    <w:rsid w:val="00E206C5"/>
    <w:rsid w:val="00E20DB8"/>
    <w:rsid w:val="00E2167D"/>
    <w:rsid w:val="00E21FF0"/>
    <w:rsid w:val="00E2313E"/>
    <w:rsid w:val="00E23295"/>
    <w:rsid w:val="00E23472"/>
    <w:rsid w:val="00E2507F"/>
    <w:rsid w:val="00E25B28"/>
    <w:rsid w:val="00E268F3"/>
    <w:rsid w:val="00E270F7"/>
    <w:rsid w:val="00E27A8C"/>
    <w:rsid w:val="00E30D07"/>
    <w:rsid w:val="00E30E7E"/>
    <w:rsid w:val="00E31410"/>
    <w:rsid w:val="00E31ECB"/>
    <w:rsid w:val="00E32038"/>
    <w:rsid w:val="00E32ABA"/>
    <w:rsid w:val="00E34079"/>
    <w:rsid w:val="00E34634"/>
    <w:rsid w:val="00E36159"/>
    <w:rsid w:val="00E36D44"/>
    <w:rsid w:val="00E373A5"/>
    <w:rsid w:val="00E37609"/>
    <w:rsid w:val="00E40B3C"/>
    <w:rsid w:val="00E44262"/>
    <w:rsid w:val="00E4456F"/>
    <w:rsid w:val="00E44DBB"/>
    <w:rsid w:val="00E45E8B"/>
    <w:rsid w:val="00E46279"/>
    <w:rsid w:val="00E46332"/>
    <w:rsid w:val="00E465CC"/>
    <w:rsid w:val="00E467D0"/>
    <w:rsid w:val="00E46AE7"/>
    <w:rsid w:val="00E477AE"/>
    <w:rsid w:val="00E532A9"/>
    <w:rsid w:val="00E53AC3"/>
    <w:rsid w:val="00E547E6"/>
    <w:rsid w:val="00E56F62"/>
    <w:rsid w:val="00E57EF3"/>
    <w:rsid w:val="00E57F1C"/>
    <w:rsid w:val="00E57F2C"/>
    <w:rsid w:val="00E6050F"/>
    <w:rsid w:val="00E613C7"/>
    <w:rsid w:val="00E61850"/>
    <w:rsid w:val="00E61E88"/>
    <w:rsid w:val="00E6255D"/>
    <w:rsid w:val="00E62F7A"/>
    <w:rsid w:val="00E63B59"/>
    <w:rsid w:val="00E63D57"/>
    <w:rsid w:val="00E63DD1"/>
    <w:rsid w:val="00E64392"/>
    <w:rsid w:val="00E64B4F"/>
    <w:rsid w:val="00E66AA1"/>
    <w:rsid w:val="00E67112"/>
    <w:rsid w:val="00E67583"/>
    <w:rsid w:val="00E70482"/>
    <w:rsid w:val="00E7064B"/>
    <w:rsid w:val="00E71B01"/>
    <w:rsid w:val="00E7217D"/>
    <w:rsid w:val="00E72595"/>
    <w:rsid w:val="00E72A34"/>
    <w:rsid w:val="00E72EA6"/>
    <w:rsid w:val="00E7301E"/>
    <w:rsid w:val="00E731F4"/>
    <w:rsid w:val="00E7432E"/>
    <w:rsid w:val="00E75A01"/>
    <w:rsid w:val="00E75E95"/>
    <w:rsid w:val="00E762F7"/>
    <w:rsid w:val="00E76D84"/>
    <w:rsid w:val="00E805D6"/>
    <w:rsid w:val="00E80C68"/>
    <w:rsid w:val="00E8240F"/>
    <w:rsid w:val="00E829C8"/>
    <w:rsid w:val="00E8351F"/>
    <w:rsid w:val="00E85061"/>
    <w:rsid w:val="00E8554A"/>
    <w:rsid w:val="00E85669"/>
    <w:rsid w:val="00E85684"/>
    <w:rsid w:val="00E858AC"/>
    <w:rsid w:val="00E85A96"/>
    <w:rsid w:val="00E85B5E"/>
    <w:rsid w:val="00E86631"/>
    <w:rsid w:val="00E86A98"/>
    <w:rsid w:val="00E86BC7"/>
    <w:rsid w:val="00E8737D"/>
    <w:rsid w:val="00E87892"/>
    <w:rsid w:val="00E87937"/>
    <w:rsid w:val="00E87D20"/>
    <w:rsid w:val="00E901EB"/>
    <w:rsid w:val="00E90952"/>
    <w:rsid w:val="00E909CA"/>
    <w:rsid w:val="00E90B81"/>
    <w:rsid w:val="00E93842"/>
    <w:rsid w:val="00E973A1"/>
    <w:rsid w:val="00E97F96"/>
    <w:rsid w:val="00EA1376"/>
    <w:rsid w:val="00EA1491"/>
    <w:rsid w:val="00EA17DC"/>
    <w:rsid w:val="00EA1BB7"/>
    <w:rsid w:val="00EA256D"/>
    <w:rsid w:val="00EA4F7C"/>
    <w:rsid w:val="00EA552B"/>
    <w:rsid w:val="00EA6034"/>
    <w:rsid w:val="00EA75C8"/>
    <w:rsid w:val="00EA7A2F"/>
    <w:rsid w:val="00EA7E58"/>
    <w:rsid w:val="00EB0C03"/>
    <w:rsid w:val="00EB0C19"/>
    <w:rsid w:val="00EB0FE9"/>
    <w:rsid w:val="00EB111B"/>
    <w:rsid w:val="00EB192C"/>
    <w:rsid w:val="00EB1B91"/>
    <w:rsid w:val="00EB2B13"/>
    <w:rsid w:val="00EB2E0E"/>
    <w:rsid w:val="00EB31F5"/>
    <w:rsid w:val="00EB33E5"/>
    <w:rsid w:val="00EB395B"/>
    <w:rsid w:val="00EB3E7D"/>
    <w:rsid w:val="00EB4238"/>
    <w:rsid w:val="00EB4ACC"/>
    <w:rsid w:val="00EB4B16"/>
    <w:rsid w:val="00EB5989"/>
    <w:rsid w:val="00EB6F51"/>
    <w:rsid w:val="00EB728E"/>
    <w:rsid w:val="00EB77F1"/>
    <w:rsid w:val="00EB7AA3"/>
    <w:rsid w:val="00EB7B00"/>
    <w:rsid w:val="00EB7B90"/>
    <w:rsid w:val="00EC01D9"/>
    <w:rsid w:val="00EC0958"/>
    <w:rsid w:val="00EC10FD"/>
    <w:rsid w:val="00EC1831"/>
    <w:rsid w:val="00EC189A"/>
    <w:rsid w:val="00EC18E7"/>
    <w:rsid w:val="00EC1E8C"/>
    <w:rsid w:val="00EC3913"/>
    <w:rsid w:val="00EC47DF"/>
    <w:rsid w:val="00EC70AD"/>
    <w:rsid w:val="00EC745C"/>
    <w:rsid w:val="00EC7712"/>
    <w:rsid w:val="00EC7EC7"/>
    <w:rsid w:val="00ED036E"/>
    <w:rsid w:val="00ED09AC"/>
    <w:rsid w:val="00ED0BA1"/>
    <w:rsid w:val="00ED0C91"/>
    <w:rsid w:val="00ED130F"/>
    <w:rsid w:val="00ED23EE"/>
    <w:rsid w:val="00ED25F1"/>
    <w:rsid w:val="00ED3308"/>
    <w:rsid w:val="00ED35C0"/>
    <w:rsid w:val="00ED49B1"/>
    <w:rsid w:val="00ED4E9F"/>
    <w:rsid w:val="00ED5557"/>
    <w:rsid w:val="00ED60C0"/>
    <w:rsid w:val="00ED6120"/>
    <w:rsid w:val="00ED613D"/>
    <w:rsid w:val="00ED708B"/>
    <w:rsid w:val="00EE05AB"/>
    <w:rsid w:val="00EE1312"/>
    <w:rsid w:val="00EE1A4C"/>
    <w:rsid w:val="00EE1F26"/>
    <w:rsid w:val="00EE2182"/>
    <w:rsid w:val="00EE3399"/>
    <w:rsid w:val="00EE3AF6"/>
    <w:rsid w:val="00EE3B9C"/>
    <w:rsid w:val="00EE3F3D"/>
    <w:rsid w:val="00EE438B"/>
    <w:rsid w:val="00EE46B2"/>
    <w:rsid w:val="00EE5648"/>
    <w:rsid w:val="00EE5CF4"/>
    <w:rsid w:val="00EE673F"/>
    <w:rsid w:val="00EE6C90"/>
    <w:rsid w:val="00EE72CE"/>
    <w:rsid w:val="00EE78CD"/>
    <w:rsid w:val="00EF01A2"/>
    <w:rsid w:val="00EF037E"/>
    <w:rsid w:val="00EF0ED2"/>
    <w:rsid w:val="00EF15E5"/>
    <w:rsid w:val="00EF20E0"/>
    <w:rsid w:val="00EF3054"/>
    <w:rsid w:val="00EF3081"/>
    <w:rsid w:val="00EF31EA"/>
    <w:rsid w:val="00EF33BA"/>
    <w:rsid w:val="00EF3621"/>
    <w:rsid w:val="00EF3C98"/>
    <w:rsid w:val="00EF44AF"/>
    <w:rsid w:val="00EF4D0C"/>
    <w:rsid w:val="00EF662B"/>
    <w:rsid w:val="00EF6673"/>
    <w:rsid w:val="00EF6744"/>
    <w:rsid w:val="00F00003"/>
    <w:rsid w:val="00F015CE"/>
    <w:rsid w:val="00F015FA"/>
    <w:rsid w:val="00F027E6"/>
    <w:rsid w:val="00F02CDB"/>
    <w:rsid w:val="00F0447B"/>
    <w:rsid w:val="00F049A2"/>
    <w:rsid w:val="00F04E91"/>
    <w:rsid w:val="00F05C20"/>
    <w:rsid w:val="00F072D3"/>
    <w:rsid w:val="00F079C6"/>
    <w:rsid w:val="00F07D1B"/>
    <w:rsid w:val="00F1009C"/>
    <w:rsid w:val="00F1071A"/>
    <w:rsid w:val="00F109AC"/>
    <w:rsid w:val="00F10F67"/>
    <w:rsid w:val="00F12923"/>
    <w:rsid w:val="00F1292C"/>
    <w:rsid w:val="00F14320"/>
    <w:rsid w:val="00F1690A"/>
    <w:rsid w:val="00F16ABE"/>
    <w:rsid w:val="00F20228"/>
    <w:rsid w:val="00F225E5"/>
    <w:rsid w:val="00F22774"/>
    <w:rsid w:val="00F22BD5"/>
    <w:rsid w:val="00F2327A"/>
    <w:rsid w:val="00F23972"/>
    <w:rsid w:val="00F249C5"/>
    <w:rsid w:val="00F278CB"/>
    <w:rsid w:val="00F3021C"/>
    <w:rsid w:val="00F30840"/>
    <w:rsid w:val="00F31811"/>
    <w:rsid w:val="00F329BD"/>
    <w:rsid w:val="00F33510"/>
    <w:rsid w:val="00F3576C"/>
    <w:rsid w:val="00F357E8"/>
    <w:rsid w:val="00F36A6F"/>
    <w:rsid w:val="00F37330"/>
    <w:rsid w:val="00F40109"/>
    <w:rsid w:val="00F40311"/>
    <w:rsid w:val="00F40E6F"/>
    <w:rsid w:val="00F41A7F"/>
    <w:rsid w:val="00F41B29"/>
    <w:rsid w:val="00F41D26"/>
    <w:rsid w:val="00F429A8"/>
    <w:rsid w:val="00F42FFC"/>
    <w:rsid w:val="00F436E3"/>
    <w:rsid w:val="00F438CE"/>
    <w:rsid w:val="00F43EA0"/>
    <w:rsid w:val="00F45D3D"/>
    <w:rsid w:val="00F46CC4"/>
    <w:rsid w:val="00F471B3"/>
    <w:rsid w:val="00F502F5"/>
    <w:rsid w:val="00F5095B"/>
    <w:rsid w:val="00F50EE9"/>
    <w:rsid w:val="00F51F62"/>
    <w:rsid w:val="00F5351B"/>
    <w:rsid w:val="00F54309"/>
    <w:rsid w:val="00F54E0F"/>
    <w:rsid w:val="00F55098"/>
    <w:rsid w:val="00F57B92"/>
    <w:rsid w:val="00F62B27"/>
    <w:rsid w:val="00F63AD1"/>
    <w:rsid w:val="00F64E82"/>
    <w:rsid w:val="00F65868"/>
    <w:rsid w:val="00F65A80"/>
    <w:rsid w:val="00F666CC"/>
    <w:rsid w:val="00F66D1C"/>
    <w:rsid w:val="00F6709B"/>
    <w:rsid w:val="00F71C8F"/>
    <w:rsid w:val="00F72168"/>
    <w:rsid w:val="00F72D90"/>
    <w:rsid w:val="00F72F2E"/>
    <w:rsid w:val="00F72F34"/>
    <w:rsid w:val="00F7308F"/>
    <w:rsid w:val="00F739CC"/>
    <w:rsid w:val="00F73C42"/>
    <w:rsid w:val="00F73FB1"/>
    <w:rsid w:val="00F74C88"/>
    <w:rsid w:val="00F7508F"/>
    <w:rsid w:val="00F75B58"/>
    <w:rsid w:val="00F75FF4"/>
    <w:rsid w:val="00F772F9"/>
    <w:rsid w:val="00F775BD"/>
    <w:rsid w:val="00F777B0"/>
    <w:rsid w:val="00F80558"/>
    <w:rsid w:val="00F81072"/>
    <w:rsid w:val="00F82A01"/>
    <w:rsid w:val="00F83305"/>
    <w:rsid w:val="00F83335"/>
    <w:rsid w:val="00F83C5D"/>
    <w:rsid w:val="00F84B1D"/>
    <w:rsid w:val="00F84D6A"/>
    <w:rsid w:val="00F8576B"/>
    <w:rsid w:val="00F85A73"/>
    <w:rsid w:val="00F8683D"/>
    <w:rsid w:val="00F873BE"/>
    <w:rsid w:val="00F904C1"/>
    <w:rsid w:val="00F90968"/>
    <w:rsid w:val="00F90BDC"/>
    <w:rsid w:val="00F91A86"/>
    <w:rsid w:val="00F9258A"/>
    <w:rsid w:val="00F92B75"/>
    <w:rsid w:val="00F92F16"/>
    <w:rsid w:val="00F93C09"/>
    <w:rsid w:val="00F94A2C"/>
    <w:rsid w:val="00F94DBB"/>
    <w:rsid w:val="00F95729"/>
    <w:rsid w:val="00F95F8C"/>
    <w:rsid w:val="00F9656A"/>
    <w:rsid w:val="00F96901"/>
    <w:rsid w:val="00F97A5B"/>
    <w:rsid w:val="00FA0696"/>
    <w:rsid w:val="00FA0E3E"/>
    <w:rsid w:val="00FA108A"/>
    <w:rsid w:val="00FA13E0"/>
    <w:rsid w:val="00FA1F4C"/>
    <w:rsid w:val="00FA2A32"/>
    <w:rsid w:val="00FA2D58"/>
    <w:rsid w:val="00FA3E9E"/>
    <w:rsid w:val="00FA414A"/>
    <w:rsid w:val="00FA56D8"/>
    <w:rsid w:val="00FA57F7"/>
    <w:rsid w:val="00FA633B"/>
    <w:rsid w:val="00FA699B"/>
    <w:rsid w:val="00FA77CA"/>
    <w:rsid w:val="00FA7A3E"/>
    <w:rsid w:val="00FA7CB8"/>
    <w:rsid w:val="00FA7FDD"/>
    <w:rsid w:val="00FB18A0"/>
    <w:rsid w:val="00FB2111"/>
    <w:rsid w:val="00FB2F19"/>
    <w:rsid w:val="00FB2FE1"/>
    <w:rsid w:val="00FB3DE4"/>
    <w:rsid w:val="00FB3F0B"/>
    <w:rsid w:val="00FB5448"/>
    <w:rsid w:val="00FB5ED4"/>
    <w:rsid w:val="00FB5F98"/>
    <w:rsid w:val="00FB6176"/>
    <w:rsid w:val="00FC27F3"/>
    <w:rsid w:val="00FC3808"/>
    <w:rsid w:val="00FC3BBA"/>
    <w:rsid w:val="00FC416B"/>
    <w:rsid w:val="00FC417B"/>
    <w:rsid w:val="00FC4B9A"/>
    <w:rsid w:val="00FC4CA5"/>
    <w:rsid w:val="00FC5CF8"/>
    <w:rsid w:val="00FC6997"/>
    <w:rsid w:val="00FC6E8D"/>
    <w:rsid w:val="00FC6ECB"/>
    <w:rsid w:val="00FC7B90"/>
    <w:rsid w:val="00FC7BE6"/>
    <w:rsid w:val="00FC7F91"/>
    <w:rsid w:val="00FD04B6"/>
    <w:rsid w:val="00FD0A53"/>
    <w:rsid w:val="00FD0DD7"/>
    <w:rsid w:val="00FD168B"/>
    <w:rsid w:val="00FD2927"/>
    <w:rsid w:val="00FD2CD4"/>
    <w:rsid w:val="00FD2CEB"/>
    <w:rsid w:val="00FD2D32"/>
    <w:rsid w:val="00FD2FC3"/>
    <w:rsid w:val="00FD75F6"/>
    <w:rsid w:val="00FD7777"/>
    <w:rsid w:val="00FD77A4"/>
    <w:rsid w:val="00FD77ED"/>
    <w:rsid w:val="00FD7AB9"/>
    <w:rsid w:val="00FE07BE"/>
    <w:rsid w:val="00FE0996"/>
    <w:rsid w:val="00FE0B27"/>
    <w:rsid w:val="00FE108B"/>
    <w:rsid w:val="00FE1432"/>
    <w:rsid w:val="00FE451A"/>
    <w:rsid w:val="00FE48FA"/>
    <w:rsid w:val="00FE4911"/>
    <w:rsid w:val="00FE4997"/>
    <w:rsid w:val="00FE4AF9"/>
    <w:rsid w:val="00FE54E1"/>
    <w:rsid w:val="00FE6406"/>
    <w:rsid w:val="00FE6E2F"/>
    <w:rsid w:val="00FE7628"/>
    <w:rsid w:val="00FE7A5B"/>
    <w:rsid w:val="00FF0AF9"/>
    <w:rsid w:val="00FF1942"/>
    <w:rsid w:val="00FF2019"/>
    <w:rsid w:val="00FF2575"/>
    <w:rsid w:val="00FF29E8"/>
    <w:rsid w:val="00FF31F0"/>
    <w:rsid w:val="00FF33AB"/>
    <w:rsid w:val="00FF34F9"/>
    <w:rsid w:val="00FF3710"/>
    <w:rsid w:val="00FF436A"/>
    <w:rsid w:val="00FF4AB2"/>
    <w:rsid w:val="00FF4DE3"/>
    <w:rsid w:val="00FF556E"/>
    <w:rsid w:val="00FF5826"/>
    <w:rsid w:val="00FF5C23"/>
    <w:rsid w:val="00FF6665"/>
    <w:rsid w:val="00FF6AEF"/>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F47D"/>
  <w15:docId w15:val="{8DB7E572-00CB-4AB3-8D4C-A5AFC76C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F3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B1F8D"/>
    <w:rPr>
      <w:rFonts w:ascii="Tahoma" w:hAnsi="Tahoma" w:cs="Tahoma"/>
      <w:sz w:val="16"/>
      <w:szCs w:val="16"/>
    </w:rPr>
  </w:style>
  <w:style w:type="character" w:customStyle="1" w:styleId="BalloonTextChar">
    <w:name w:val="Balloon Text Char"/>
    <w:basedOn w:val="DefaultParagraphFont"/>
    <w:link w:val="BalloonText"/>
    <w:uiPriority w:val="99"/>
    <w:semiHidden/>
    <w:rsid w:val="005B1F8D"/>
    <w:rPr>
      <w:rFonts w:ascii="Tahoma" w:eastAsia="Times New Roman" w:hAnsi="Tahoma" w:cs="Tahoma"/>
      <w:sz w:val="16"/>
      <w:szCs w:val="16"/>
    </w:rPr>
  </w:style>
  <w:style w:type="paragraph" w:styleId="Header">
    <w:name w:val="header"/>
    <w:basedOn w:val="Normal"/>
    <w:link w:val="HeaderChar"/>
    <w:uiPriority w:val="99"/>
    <w:unhideWhenUsed/>
    <w:rsid w:val="00823312"/>
    <w:pPr>
      <w:tabs>
        <w:tab w:val="center" w:pos="4680"/>
        <w:tab w:val="right" w:pos="9360"/>
      </w:tabs>
    </w:pPr>
  </w:style>
  <w:style w:type="character" w:customStyle="1" w:styleId="HeaderChar">
    <w:name w:val="Header Char"/>
    <w:basedOn w:val="DefaultParagraphFont"/>
    <w:link w:val="Header"/>
    <w:uiPriority w:val="99"/>
    <w:rsid w:val="008233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3312"/>
    <w:pPr>
      <w:tabs>
        <w:tab w:val="center" w:pos="4680"/>
        <w:tab w:val="right" w:pos="9360"/>
      </w:tabs>
    </w:pPr>
  </w:style>
  <w:style w:type="character" w:customStyle="1" w:styleId="FooterChar">
    <w:name w:val="Footer Char"/>
    <w:basedOn w:val="DefaultParagraphFont"/>
    <w:link w:val="Footer"/>
    <w:uiPriority w:val="99"/>
    <w:rsid w:val="0082331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4854"/>
    <w:rPr>
      <w:sz w:val="16"/>
      <w:szCs w:val="16"/>
    </w:rPr>
  </w:style>
  <w:style w:type="paragraph" w:styleId="CommentText">
    <w:name w:val="annotation text"/>
    <w:basedOn w:val="Normal"/>
    <w:link w:val="CommentTextChar"/>
    <w:uiPriority w:val="99"/>
    <w:semiHidden/>
    <w:unhideWhenUsed/>
    <w:rsid w:val="00A34854"/>
    <w:rPr>
      <w:sz w:val="20"/>
      <w:szCs w:val="20"/>
    </w:rPr>
  </w:style>
  <w:style w:type="character" w:customStyle="1" w:styleId="CommentTextChar">
    <w:name w:val="Comment Text Char"/>
    <w:basedOn w:val="DefaultParagraphFont"/>
    <w:link w:val="CommentText"/>
    <w:uiPriority w:val="99"/>
    <w:semiHidden/>
    <w:rsid w:val="00A34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854"/>
    <w:rPr>
      <w:b/>
      <w:bCs/>
    </w:rPr>
  </w:style>
  <w:style w:type="character" w:customStyle="1" w:styleId="CommentSubjectChar">
    <w:name w:val="Comment Subject Char"/>
    <w:basedOn w:val="CommentTextChar"/>
    <w:link w:val="CommentSubject"/>
    <w:uiPriority w:val="99"/>
    <w:semiHidden/>
    <w:rsid w:val="00A3485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B926-ACBA-450B-81A6-A03DACB6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Richter</dc:creator>
  <cp:lastModifiedBy>Steven Howard</cp:lastModifiedBy>
  <cp:revision>4</cp:revision>
  <cp:lastPrinted>2019-10-15T13:37:00Z</cp:lastPrinted>
  <dcterms:created xsi:type="dcterms:W3CDTF">2019-10-22T15:02:00Z</dcterms:created>
  <dcterms:modified xsi:type="dcterms:W3CDTF">2019-10-22T15:04:00Z</dcterms:modified>
</cp:coreProperties>
</file>