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1D6E0" w14:textId="77777777" w:rsidR="00CA10A9" w:rsidRDefault="00CA10A9" w:rsidP="00CA10A9">
      <w:pPr>
        <w:jc w:val="center"/>
      </w:pPr>
      <w:r>
        <w:t>WACOSA Board of Directors</w:t>
      </w:r>
    </w:p>
    <w:p w14:paraId="776D4A08" w14:textId="067E3DFD" w:rsidR="00CA10A9" w:rsidRDefault="00CA10A9" w:rsidP="00CA10A9">
      <w:pPr>
        <w:jc w:val="center"/>
      </w:pPr>
      <w:r>
        <w:t>Meeting Agenda</w:t>
      </w:r>
    </w:p>
    <w:p w14:paraId="68BE21BE" w14:textId="77777777" w:rsidR="00A120A5" w:rsidRDefault="00A120A5" w:rsidP="00A120A5">
      <w:pPr>
        <w:jc w:val="center"/>
      </w:pPr>
      <w:r>
        <w:t>In Person – 310 Sundial Drive, Waite Park, MN</w:t>
      </w:r>
    </w:p>
    <w:p w14:paraId="341CD18D" w14:textId="655DAD8B" w:rsidR="00A120A5" w:rsidRDefault="002604C6" w:rsidP="00A120A5">
      <w:pPr>
        <w:jc w:val="center"/>
      </w:pPr>
      <w:r>
        <w:t>10/06</w:t>
      </w:r>
      <w:r w:rsidR="00374713">
        <w:t xml:space="preserve">/2023 - </w:t>
      </w:r>
      <w:r w:rsidR="00A120A5">
        <w:t>5:30pm – 7:30pm</w:t>
      </w:r>
    </w:p>
    <w:p w14:paraId="07466326" w14:textId="6397E414" w:rsidR="00374713" w:rsidRDefault="00374713" w:rsidP="00A120A5">
      <w:pPr>
        <w:jc w:val="center"/>
      </w:pPr>
      <w:r>
        <w:t xml:space="preserve">Zoom link:  </w:t>
      </w:r>
      <w:hyperlink r:id="rId6" w:history="1">
        <w:r w:rsidRPr="00876E8E">
          <w:rPr>
            <w:rStyle w:val="Hyperlink"/>
          </w:rPr>
          <w:t>https://us06web.zoom.us/j/9515050022</w:t>
        </w:r>
      </w:hyperlink>
      <w:r>
        <w:t xml:space="preserve"> </w:t>
      </w:r>
    </w:p>
    <w:p w14:paraId="0E06738D" w14:textId="39B6DE86" w:rsidR="00D00417" w:rsidRDefault="00D00417" w:rsidP="00D00417">
      <w:pPr>
        <w:pStyle w:val="ListParagraph"/>
        <w:numPr>
          <w:ilvl w:val="0"/>
          <w:numId w:val="1"/>
        </w:numPr>
      </w:pPr>
      <w:r>
        <w:t>Review of Agenda</w:t>
      </w:r>
    </w:p>
    <w:p w14:paraId="37839E09" w14:textId="77777777" w:rsidR="00A120A5" w:rsidRDefault="00A120A5" w:rsidP="00A120A5">
      <w:pPr>
        <w:pStyle w:val="ListParagraph"/>
      </w:pPr>
    </w:p>
    <w:p w14:paraId="60F03886" w14:textId="288BB194" w:rsidR="00CA10A9" w:rsidRDefault="00CA10A9" w:rsidP="00CA10A9">
      <w:pPr>
        <w:pStyle w:val="ListParagraph"/>
        <w:numPr>
          <w:ilvl w:val="0"/>
          <w:numId w:val="1"/>
        </w:numPr>
      </w:pPr>
      <w:r>
        <w:t>Board Chair Report</w:t>
      </w:r>
    </w:p>
    <w:p w14:paraId="4C2C97C5" w14:textId="67E5036D" w:rsidR="00CA10A9" w:rsidRDefault="00CA10A9" w:rsidP="00AE0BC3">
      <w:pPr>
        <w:pStyle w:val="ListParagraph"/>
        <w:numPr>
          <w:ilvl w:val="0"/>
          <w:numId w:val="2"/>
        </w:numPr>
        <w:ind w:firstLine="0"/>
      </w:pPr>
      <w:r>
        <w:t>Consent Agenda</w:t>
      </w:r>
    </w:p>
    <w:p w14:paraId="0F84A593" w14:textId="610C7118" w:rsidR="00CA10A9" w:rsidRDefault="00CA10A9" w:rsidP="00BE22F0">
      <w:pPr>
        <w:pStyle w:val="ListParagraph"/>
        <w:numPr>
          <w:ilvl w:val="1"/>
          <w:numId w:val="7"/>
        </w:numPr>
        <w:ind w:firstLine="180"/>
      </w:pPr>
      <w:r>
        <w:t xml:space="preserve">Minutes from </w:t>
      </w:r>
      <w:r w:rsidR="002604C6">
        <w:t>8</w:t>
      </w:r>
      <w:r>
        <w:t>/</w:t>
      </w:r>
      <w:r w:rsidR="002604C6">
        <w:t>21</w:t>
      </w:r>
      <w:r w:rsidR="00AE0BC3">
        <w:t>/2</w:t>
      </w:r>
      <w:r>
        <w:t>02</w:t>
      </w:r>
      <w:r w:rsidR="00762E02">
        <w:t>3</w:t>
      </w:r>
      <w:r>
        <w:t xml:space="preserve"> meeting – </w:t>
      </w:r>
      <w:r w:rsidR="00A85329">
        <w:t>MTA</w:t>
      </w:r>
    </w:p>
    <w:p w14:paraId="5D529D2A" w14:textId="312122BC" w:rsidR="003117F8" w:rsidRDefault="002604C6" w:rsidP="00BE22F0">
      <w:pPr>
        <w:pStyle w:val="ListParagraph"/>
        <w:numPr>
          <w:ilvl w:val="1"/>
          <w:numId w:val="7"/>
        </w:numPr>
        <w:ind w:firstLine="180"/>
      </w:pPr>
      <w:r>
        <w:t>Satisfaction Surveys</w:t>
      </w:r>
    </w:p>
    <w:p w14:paraId="1F1FB57F" w14:textId="77777777" w:rsidR="00585BA7" w:rsidRDefault="00585BA7" w:rsidP="00585BA7">
      <w:pPr>
        <w:pStyle w:val="ListParagraph"/>
        <w:ind w:left="1980"/>
      </w:pPr>
    </w:p>
    <w:p w14:paraId="39340D43" w14:textId="77777777" w:rsidR="00CA10A9" w:rsidRDefault="00CA10A9" w:rsidP="00CA10A9">
      <w:pPr>
        <w:pStyle w:val="ListParagraph"/>
        <w:numPr>
          <w:ilvl w:val="0"/>
          <w:numId w:val="1"/>
        </w:numPr>
      </w:pPr>
      <w:r>
        <w:t>Committee Reports</w:t>
      </w:r>
    </w:p>
    <w:p w14:paraId="5ACC93E7" w14:textId="4CDBDE6C" w:rsidR="00585BA7" w:rsidRDefault="00585BA7" w:rsidP="00585BA7">
      <w:pPr>
        <w:pStyle w:val="ListParagraph"/>
        <w:numPr>
          <w:ilvl w:val="1"/>
          <w:numId w:val="1"/>
        </w:numPr>
      </w:pPr>
      <w:r>
        <w:t>Finance (</w:t>
      </w:r>
      <w:r w:rsidR="00FC6E5A">
        <w:t>Jeff</w:t>
      </w:r>
      <w:r>
        <w:t xml:space="preserve"> </w:t>
      </w:r>
      <w:r w:rsidR="00FC6E5A">
        <w:t>B</w:t>
      </w:r>
      <w:r>
        <w:t>. &amp; Traci M.)</w:t>
      </w:r>
    </w:p>
    <w:p w14:paraId="7552F263" w14:textId="14F3E859" w:rsidR="00585BA7" w:rsidRDefault="002604C6" w:rsidP="00585BA7">
      <w:pPr>
        <w:pStyle w:val="ListParagraph"/>
        <w:numPr>
          <w:ilvl w:val="2"/>
          <w:numId w:val="1"/>
        </w:numPr>
      </w:pPr>
      <w:r>
        <w:t xml:space="preserve">July </w:t>
      </w:r>
      <w:r w:rsidR="00620EF5">
        <w:t>Financial</w:t>
      </w:r>
      <w:r w:rsidR="00585BA7">
        <w:t xml:space="preserve"> Report </w:t>
      </w:r>
      <w:r w:rsidR="009A7DFA">
        <w:t>–</w:t>
      </w:r>
      <w:r w:rsidR="00585BA7">
        <w:t xml:space="preserve"> MTA</w:t>
      </w:r>
    </w:p>
    <w:p w14:paraId="72E4F426" w14:textId="6749C8D6" w:rsidR="002604C6" w:rsidRDefault="002604C6" w:rsidP="00585BA7">
      <w:pPr>
        <w:pStyle w:val="ListParagraph"/>
        <w:numPr>
          <w:ilvl w:val="2"/>
          <w:numId w:val="1"/>
        </w:numPr>
      </w:pPr>
      <w:r>
        <w:t>August Finance Update</w:t>
      </w:r>
    </w:p>
    <w:p w14:paraId="1C7EC563" w14:textId="0BBFE7D6" w:rsidR="00585BA7" w:rsidRDefault="00585BA7" w:rsidP="00585BA7">
      <w:pPr>
        <w:pStyle w:val="ListParagraph"/>
        <w:numPr>
          <w:ilvl w:val="1"/>
          <w:numId w:val="1"/>
        </w:numPr>
      </w:pPr>
      <w:r>
        <w:t>Fund Development (</w:t>
      </w:r>
      <w:r w:rsidR="00A120A5">
        <w:t>Pat F.</w:t>
      </w:r>
      <w:r w:rsidR="002E249D">
        <w:t>)</w:t>
      </w:r>
    </w:p>
    <w:p w14:paraId="1565BFB1" w14:textId="5AECB7C7" w:rsidR="006A7933" w:rsidRDefault="002604C6" w:rsidP="00585BA7">
      <w:pPr>
        <w:pStyle w:val="ListParagraph"/>
        <w:numPr>
          <w:ilvl w:val="2"/>
          <w:numId w:val="1"/>
        </w:numPr>
      </w:pPr>
      <w:r>
        <w:t xml:space="preserve">General Development </w:t>
      </w:r>
      <w:r w:rsidR="000F1BF5">
        <w:t>U</w:t>
      </w:r>
      <w:r>
        <w:t>pdate</w:t>
      </w:r>
    </w:p>
    <w:p w14:paraId="2F528328" w14:textId="36FD32E1" w:rsidR="00CA10A9" w:rsidRDefault="00CA10A9" w:rsidP="00CA10A9">
      <w:pPr>
        <w:pStyle w:val="ListParagraph"/>
        <w:numPr>
          <w:ilvl w:val="1"/>
          <w:numId w:val="1"/>
        </w:numPr>
      </w:pPr>
      <w:r>
        <w:t xml:space="preserve">Program </w:t>
      </w:r>
      <w:r w:rsidR="00AE0BC3">
        <w:t>(</w:t>
      </w:r>
      <w:r w:rsidR="00620EF5">
        <w:t>Lynn W</w:t>
      </w:r>
      <w:r w:rsidR="00A85329">
        <w:t>.</w:t>
      </w:r>
      <w:r>
        <w:t>)</w:t>
      </w:r>
    </w:p>
    <w:p w14:paraId="6C3279B4" w14:textId="038C016D" w:rsidR="000C31BC" w:rsidRDefault="002604C6" w:rsidP="005E578F">
      <w:pPr>
        <w:pStyle w:val="ListParagraph"/>
        <w:numPr>
          <w:ilvl w:val="2"/>
          <w:numId w:val="1"/>
        </w:numPr>
      </w:pPr>
      <w:r>
        <w:t xml:space="preserve">General Client Survey </w:t>
      </w:r>
      <w:r w:rsidR="000F1BF5">
        <w:t>O</w:t>
      </w:r>
      <w:r>
        <w:t>verview</w:t>
      </w:r>
    </w:p>
    <w:p w14:paraId="3C6CA95B" w14:textId="2956902B" w:rsidR="008255A2" w:rsidRDefault="008255A2" w:rsidP="005E578F">
      <w:pPr>
        <w:pStyle w:val="ListParagraph"/>
        <w:numPr>
          <w:ilvl w:val="2"/>
          <w:numId w:val="1"/>
        </w:numPr>
      </w:pPr>
      <w:r>
        <w:t xml:space="preserve">MDI classes &amp; Cow Tipping Press </w:t>
      </w:r>
      <w:r w:rsidR="000F1BF5">
        <w:t>C</w:t>
      </w:r>
      <w:r>
        <w:t>lasses</w:t>
      </w:r>
    </w:p>
    <w:p w14:paraId="1A4AEEC1" w14:textId="156F6D83" w:rsidR="003743CF" w:rsidRDefault="00CA10A9" w:rsidP="003743CF">
      <w:pPr>
        <w:pStyle w:val="ListParagraph"/>
        <w:numPr>
          <w:ilvl w:val="1"/>
          <w:numId w:val="1"/>
        </w:numPr>
      </w:pPr>
      <w:r>
        <w:t>HR (</w:t>
      </w:r>
      <w:r w:rsidR="007B39A0">
        <w:t>Maggie D.</w:t>
      </w:r>
      <w:r>
        <w:t>)</w:t>
      </w:r>
    </w:p>
    <w:p w14:paraId="55CED5EE" w14:textId="1B926F27" w:rsidR="00BE22F0" w:rsidRDefault="002604C6" w:rsidP="00955F34">
      <w:pPr>
        <w:pStyle w:val="ListParagraph"/>
        <w:numPr>
          <w:ilvl w:val="2"/>
          <w:numId w:val="1"/>
        </w:numPr>
      </w:pPr>
      <w:r>
        <w:t xml:space="preserve">Employee Engagement Survey </w:t>
      </w:r>
      <w:r w:rsidR="000F1BF5">
        <w:t>R</w:t>
      </w:r>
      <w:r>
        <w:t>esults</w:t>
      </w:r>
    </w:p>
    <w:p w14:paraId="6A6BCEE1" w14:textId="420577EB" w:rsidR="00CA10A9" w:rsidRDefault="00CA10A9" w:rsidP="00CA10A9">
      <w:pPr>
        <w:pStyle w:val="ListParagraph"/>
        <w:numPr>
          <w:ilvl w:val="1"/>
          <w:numId w:val="1"/>
        </w:numPr>
      </w:pPr>
      <w:r>
        <w:t>Marketing, Communication &amp; Advocacy (</w:t>
      </w:r>
      <w:r w:rsidR="009332B1">
        <w:t>Ann K.</w:t>
      </w:r>
      <w:r>
        <w:t>)</w:t>
      </w:r>
    </w:p>
    <w:p w14:paraId="228D0D47" w14:textId="131CDED4" w:rsidR="007B7FFC" w:rsidRDefault="002E249D" w:rsidP="000C31BC">
      <w:pPr>
        <w:pStyle w:val="ListParagraph"/>
        <w:numPr>
          <w:ilvl w:val="2"/>
          <w:numId w:val="1"/>
        </w:numPr>
      </w:pPr>
      <w:r>
        <w:t xml:space="preserve">Marketing </w:t>
      </w:r>
      <w:r w:rsidR="002604C6">
        <w:t xml:space="preserve">survey overview </w:t>
      </w:r>
    </w:p>
    <w:p w14:paraId="1A42112B" w14:textId="77777777" w:rsidR="00911D3A" w:rsidRDefault="00911D3A" w:rsidP="00036BC8">
      <w:pPr>
        <w:pStyle w:val="ListParagraph"/>
        <w:ind w:left="2160"/>
      </w:pPr>
    </w:p>
    <w:p w14:paraId="2167A969" w14:textId="57FF8103" w:rsidR="00620EF5" w:rsidRDefault="00585BA7" w:rsidP="00620EF5">
      <w:pPr>
        <w:pStyle w:val="ListParagraph"/>
        <w:numPr>
          <w:ilvl w:val="0"/>
          <w:numId w:val="1"/>
        </w:numPr>
      </w:pPr>
      <w:r>
        <w:t xml:space="preserve">Executive Director Report (Nancy </w:t>
      </w:r>
      <w:r w:rsidR="008255A2">
        <w:t>B.)</w:t>
      </w:r>
    </w:p>
    <w:p w14:paraId="158EE300" w14:textId="48474562" w:rsidR="000F1BF5" w:rsidRDefault="000F1BF5" w:rsidP="00036BC8">
      <w:pPr>
        <w:pStyle w:val="ListParagraph"/>
        <w:numPr>
          <w:ilvl w:val="0"/>
          <w:numId w:val="8"/>
        </w:numPr>
      </w:pPr>
      <w:r>
        <w:t>Update on 2024 MOHR Legislative</w:t>
      </w:r>
    </w:p>
    <w:p w14:paraId="5B4032EB" w14:textId="6A5A6180" w:rsidR="00036BC8" w:rsidRDefault="00036BC8" w:rsidP="00036BC8">
      <w:pPr>
        <w:pStyle w:val="ListParagraph"/>
        <w:numPr>
          <w:ilvl w:val="0"/>
          <w:numId w:val="8"/>
        </w:numPr>
      </w:pPr>
      <w:r>
        <w:t>2</w:t>
      </w:r>
      <w:r w:rsidR="000F1BF5">
        <w:t>024 Budget P</w:t>
      </w:r>
      <w:r>
        <w:t>rocess</w:t>
      </w:r>
    </w:p>
    <w:p w14:paraId="2D13EE4F" w14:textId="24FDA3EC" w:rsidR="00036BC8" w:rsidRDefault="000F1BF5" w:rsidP="00036BC8">
      <w:pPr>
        <w:pStyle w:val="ListParagraph"/>
        <w:numPr>
          <w:ilvl w:val="0"/>
          <w:numId w:val="8"/>
        </w:numPr>
      </w:pPr>
      <w:r>
        <w:t>Update on IT S</w:t>
      </w:r>
      <w:r w:rsidR="00036BC8">
        <w:t xml:space="preserve">erver </w:t>
      </w:r>
      <w:r>
        <w:t>U</w:t>
      </w:r>
      <w:bookmarkStart w:id="0" w:name="_GoBack"/>
      <w:bookmarkEnd w:id="0"/>
      <w:r w:rsidR="00036BC8">
        <w:t>pgrade</w:t>
      </w:r>
    </w:p>
    <w:p w14:paraId="42E2C9FE" w14:textId="0688117F" w:rsidR="007F0CDE" w:rsidRDefault="007F0CDE" w:rsidP="00036BC8">
      <w:pPr>
        <w:pStyle w:val="ListParagraph"/>
        <w:numPr>
          <w:ilvl w:val="0"/>
          <w:numId w:val="8"/>
        </w:numPr>
      </w:pPr>
      <w:r>
        <w:t>Reminder of board openings at the close of 202</w:t>
      </w:r>
      <w:r w:rsidR="00171D01">
        <w:t>3</w:t>
      </w:r>
      <w:r>
        <w:t>:</w:t>
      </w:r>
      <w:r w:rsidR="008255A2">
        <w:t xml:space="preserve"> (Nancy B. &amp; Sandie W.)</w:t>
      </w:r>
    </w:p>
    <w:p w14:paraId="366C5C17" w14:textId="69347BD4" w:rsidR="007F0CDE" w:rsidRDefault="007F0CDE" w:rsidP="00036BC8">
      <w:pPr>
        <w:pStyle w:val="ListParagraph"/>
        <w:spacing w:line="240" w:lineRule="auto"/>
        <w:ind w:left="1890"/>
      </w:pPr>
      <w:r>
        <w:t>– End of 3-year term</w:t>
      </w:r>
      <w:r w:rsidR="00620EF5">
        <w:t xml:space="preserve"> – Matt D. (1</w:t>
      </w:r>
      <w:r w:rsidR="00620EF5" w:rsidRPr="00620EF5">
        <w:rPr>
          <w:vertAlign w:val="superscript"/>
        </w:rPr>
        <w:t>st</w:t>
      </w:r>
      <w:r w:rsidR="00620EF5">
        <w:t xml:space="preserve"> Term)</w:t>
      </w:r>
    </w:p>
    <w:p w14:paraId="7615A589" w14:textId="7EBC6129" w:rsidR="007F0CDE" w:rsidRDefault="007F0CDE" w:rsidP="00036BC8">
      <w:pPr>
        <w:pStyle w:val="ListParagraph"/>
        <w:spacing w:line="240" w:lineRule="auto"/>
        <w:ind w:left="1890"/>
      </w:pPr>
      <w:r>
        <w:t>– End of 3-year term</w:t>
      </w:r>
      <w:r w:rsidR="00620EF5">
        <w:t xml:space="preserve"> – Curt G. (1</w:t>
      </w:r>
      <w:r w:rsidR="00620EF5" w:rsidRPr="00620EF5">
        <w:rPr>
          <w:vertAlign w:val="superscript"/>
        </w:rPr>
        <w:t>st</w:t>
      </w:r>
      <w:r w:rsidR="00620EF5">
        <w:t xml:space="preserve"> Term)</w:t>
      </w:r>
      <w:r>
        <w:t xml:space="preserve"> </w:t>
      </w:r>
    </w:p>
    <w:p w14:paraId="377C680A" w14:textId="1EF73051" w:rsidR="007F0CDE" w:rsidRDefault="007F0CDE" w:rsidP="00036BC8">
      <w:pPr>
        <w:pStyle w:val="ListParagraph"/>
        <w:spacing w:line="240" w:lineRule="auto"/>
        <w:ind w:left="1890"/>
      </w:pPr>
      <w:r>
        <w:t>– End of 3-year term</w:t>
      </w:r>
      <w:r w:rsidR="00620EF5">
        <w:t xml:space="preserve"> – Jennifer J. (</w:t>
      </w:r>
      <w:r w:rsidR="009332B1">
        <w:t>1</w:t>
      </w:r>
      <w:r w:rsidR="009332B1" w:rsidRPr="009332B1">
        <w:rPr>
          <w:vertAlign w:val="superscript"/>
        </w:rPr>
        <w:t>st</w:t>
      </w:r>
      <w:r w:rsidR="009332B1">
        <w:t xml:space="preserve"> Term)</w:t>
      </w:r>
    </w:p>
    <w:p w14:paraId="3AB0176F" w14:textId="72A676F1" w:rsidR="007F0CDE" w:rsidRDefault="007F0CDE" w:rsidP="00036BC8">
      <w:pPr>
        <w:pStyle w:val="ListParagraph"/>
        <w:spacing w:line="240" w:lineRule="auto"/>
        <w:ind w:left="1890"/>
      </w:pPr>
      <w:r>
        <w:t>– End of 3-year term</w:t>
      </w:r>
      <w:r w:rsidR="009332B1">
        <w:t xml:space="preserve"> – Sandie Westergren (1</w:t>
      </w:r>
      <w:r w:rsidR="009332B1" w:rsidRPr="009332B1">
        <w:rPr>
          <w:vertAlign w:val="superscript"/>
        </w:rPr>
        <w:t>st</w:t>
      </w:r>
      <w:r w:rsidR="009332B1">
        <w:t xml:space="preserve"> Term)</w:t>
      </w:r>
      <w:r w:rsidR="008255A2">
        <w:t xml:space="preserve"> – Will accept another term</w:t>
      </w:r>
    </w:p>
    <w:p w14:paraId="107FC1F6" w14:textId="17087551" w:rsidR="007F0CDE" w:rsidRDefault="007F0CDE" w:rsidP="00036BC8">
      <w:pPr>
        <w:pStyle w:val="ListParagraph"/>
        <w:spacing w:line="240" w:lineRule="auto"/>
        <w:ind w:left="1890"/>
      </w:pPr>
      <w:r>
        <w:t xml:space="preserve">– End of 3-year term </w:t>
      </w:r>
      <w:r w:rsidR="009332B1">
        <w:t>– Joe Perske (2</w:t>
      </w:r>
      <w:r w:rsidR="009332B1" w:rsidRPr="009332B1">
        <w:rPr>
          <w:vertAlign w:val="superscript"/>
        </w:rPr>
        <w:t>nd</w:t>
      </w:r>
      <w:r w:rsidR="009332B1">
        <w:t xml:space="preserve"> Term)</w:t>
      </w:r>
    </w:p>
    <w:p w14:paraId="2B483B71" w14:textId="401099AF" w:rsidR="00947475" w:rsidRDefault="00171D01" w:rsidP="00036BC8">
      <w:pPr>
        <w:pStyle w:val="ListParagraph"/>
        <w:numPr>
          <w:ilvl w:val="0"/>
          <w:numId w:val="8"/>
        </w:numPr>
        <w:spacing w:line="240" w:lineRule="auto"/>
      </w:pPr>
      <w:r>
        <w:t xml:space="preserve">New </w:t>
      </w:r>
      <w:r w:rsidR="009332B1">
        <w:t xml:space="preserve">committee and/or </w:t>
      </w:r>
      <w:r>
        <w:t xml:space="preserve">board </w:t>
      </w:r>
      <w:r w:rsidR="00036BC8">
        <w:t>member</w:t>
      </w:r>
      <w:r w:rsidR="00947475">
        <w:t xml:space="preserve"> discussion </w:t>
      </w:r>
    </w:p>
    <w:p w14:paraId="7A48E5AB" w14:textId="6E8569B2" w:rsidR="00947475" w:rsidRDefault="00947475" w:rsidP="00036BC8">
      <w:pPr>
        <w:pStyle w:val="ListParagraph"/>
        <w:numPr>
          <w:ilvl w:val="0"/>
          <w:numId w:val="8"/>
        </w:numPr>
        <w:spacing w:line="240" w:lineRule="auto"/>
      </w:pPr>
      <w:r>
        <w:t>Reminder of ED annual review – HR will send out electronically</w:t>
      </w:r>
    </w:p>
    <w:p w14:paraId="77A64BED" w14:textId="38F174D8" w:rsidR="00947475" w:rsidRDefault="00947475" w:rsidP="00036BC8">
      <w:pPr>
        <w:pStyle w:val="ListParagraph"/>
        <w:numPr>
          <w:ilvl w:val="0"/>
          <w:numId w:val="8"/>
        </w:numPr>
        <w:spacing w:line="240" w:lineRule="auto"/>
      </w:pPr>
      <w:r>
        <w:t xml:space="preserve">Reminder of annual Board </w:t>
      </w:r>
      <w:r w:rsidR="00036BC8">
        <w:t>self-review</w:t>
      </w:r>
      <w:r>
        <w:t xml:space="preserve"> – HR will send out electronically</w:t>
      </w:r>
    </w:p>
    <w:p w14:paraId="0447DA5D" w14:textId="77777777" w:rsidR="00947475" w:rsidRDefault="00947475" w:rsidP="00036BC8">
      <w:pPr>
        <w:pStyle w:val="ListParagraph"/>
        <w:numPr>
          <w:ilvl w:val="0"/>
          <w:numId w:val="8"/>
        </w:numPr>
        <w:spacing w:line="240" w:lineRule="auto"/>
      </w:pPr>
      <w:r>
        <w:t>Reminder of annual disclosures – HR will send out electronically and put on portal</w:t>
      </w:r>
    </w:p>
    <w:p w14:paraId="198594B3" w14:textId="77777777" w:rsidR="00947475" w:rsidRDefault="00947475" w:rsidP="00036BC8">
      <w:pPr>
        <w:pStyle w:val="ListParagraph"/>
        <w:numPr>
          <w:ilvl w:val="0"/>
          <w:numId w:val="8"/>
        </w:numPr>
        <w:spacing w:line="240" w:lineRule="auto"/>
      </w:pPr>
      <w:r>
        <w:t>Suggested 2024 Board Meeting dates:</w:t>
      </w:r>
    </w:p>
    <w:p w14:paraId="3F1388E7" w14:textId="77777777" w:rsidR="00947475" w:rsidRDefault="00947475" w:rsidP="00947475">
      <w:pPr>
        <w:pStyle w:val="ListParagraph"/>
        <w:numPr>
          <w:ilvl w:val="2"/>
          <w:numId w:val="1"/>
        </w:numPr>
        <w:spacing w:line="240" w:lineRule="auto"/>
      </w:pPr>
      <w:r>
        <w:t>February 26</w:t>
      </w:r>
    </w:p>
    <w:p w14:paraId="52366C36" w14:textId="77777777" w:rsidR="00947475" w:rsidRDefault="00947475" w:rsidP="00947475">
      <w:pPr>
        <w:pStyle w:val="ListParagraph"/>
        <w:numPr>
          <w:ilvl w:val="2"/>
          <w:numId w:val="1"/>
        </w:numPr>
        <w:spacing w:line="240" w:lineRule="auto"/>
      </w:pPr>
      <w:r>
        <w:t>May 6</w:t>
      </w:r>
    </w:p>
    <w:p w14:paraId="222CDE5C" w14:textId="77777777" w:rsidR="00947475" w:rsidRDefault="00947475" w:rsidP="00947475">
      <w:pPr>
        <w:pStyle w:val="ListParagraph"/>
        <w:numPr>
          <w:ilvl w:val="2"/>
          <w:numId w:val="1"/>
        </w:numPr>
        <w:spacing w:line="240" w:lineRule="auto"/>
      </w:pPr>
      <w:r>
        <w:t>August 26</w:t>
      </w:r>
    </w:p>
    <w:p w14:paraId="4A755DDD" w14:textId="77777777" w:rsidR="00947475" w:rsidRDefault="00947475" w:rsidP="00947475">
      <w:pPr>
        <w:pStyle w:val="ListParagraph"/>
        <w:numPr>
          <w:ilvl w:val="2"/>
          <w:numId w:val="1"/>
        </w:numPr>
        <w:spacing w:line="240" w:lineRule="auto"/>
      </w:pPr>
      <w:r>
        <w:t>October 7</w:t>
      </w:r>
    </w:p>
    <w:p w14:paraId="5F0D110C" w14:textId="77777777" w:rsidR="00947475" w:rsidRDefault="00947475" w:rsidP="00947475">
      <w:pPr>
        <w:pStyle w:val="ListParagraph"/>
        <w:numPr>
          <w:ilvl w:val="2"/>
          <w:numId w:val="1"/>
        </w:numPr>
        <w:spacing w:line="240" w:lineRule="auto"/>
      </w:pPr>
      <w:r>
        <w:t>November 18</w:t>
      </w:r>
    </w:p>
    <w:p w14:paraId="0973321D" w14:textId="63DF5D0D" w:rsidR="00D745A8" w:rsidRDefault="00374713" w:rsidP="000F1BF5">
      <w:pPr>
        <w:spacing w:line="240" w:lineRule="auto"/>
      </w:pPr>
      <w:r>
        <w:t xml:space="preserve">Next meeting </w:t>
      </w:r>
      <w:r w:rsidR="0074711E">
        <w:t>November 27</w:t>
      </w:r>
      <w:r>
        <w:t>, 5:30-7:30pm @ 310 Sundial Dr., Waite Park</w:t>
      </w:r>
      <w:r w:rsidR="0074711E">
        <w:t xml:space="preserve"> or via Zoom</w:t>
      </w:r>
      <w:r>
        <w:t>.</w:t>
      </w:r>
    </w:p>
    <w:sectPr w:rsidR="00D745A8" w:rsidSect="003747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A92"/>
    <w:multiLevelType w:val="hybridMultilevel"/>
    <w:tmpl w:val="BD308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ABA30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170E6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96A4D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8385E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54E7C"/>
    <w:multiLevelType w:val="hybridMultilevel"/>
    <w:tmpl w:val="7CA43E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4C19B2"/>
    <w:multiLevelType w:val="hybridMultilevel"/>
    <w:tmpl w:val="9EB4F3F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74B"/>
    <w:multiLevelType w:val="hybridMultilevel"/>
    <w:tmpl w:val="93384384"/>
    <w:lvl w:ilvl="0" w:tplc="8BC8045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0120"/>
    <w:multiLevelType w:val="hybridMultilevel"/>
    <w:tmpl w:val="C6B8F8A6"/>
    <w:lvl w:ilvl="0" w:tplc="88780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2E1A04"/>
    <w:multiLevelType w:val="hybridMultilevel"/>
    <w:tmpl w:val="63843912"/>
    <w:lvl w:ilvl="0" w:tplc="8BC8045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84DEC"/>
    <w:multiLevelType w:val="hybridMultilevel"/>
    <w:tmpl w:val="59BCF42A"/>
    <w:lvl w:ilvl="0" w:tplc="B442FE0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A9"/>
    <w:rsid w:val="00030480"/>
    <w:rsid w:val="00036BC8"/>
    <w:rsid w:val="000940D5"/>
    <w:rsid w:val="00094EAF"/>
    <w:rsid w:val="000B29C0"/>
    <w:rsid w:val="000C31BC"/>
    <w:rsid w:val="000F1BF5"/>
    <w:rsid w:val="00107574"/>
    <w:rsid w:val="00171D01"/>
    <w:rsid w:val="0017572B"/>
    <w:rsid w:val="001B754E"/>
    <w:rsid w:val="001C0256"/>
    <w:rsid w:val="00247133"/>
    <w:rsid w:val="002604C6"/>
    <w:rsid w:val="002E249D"/>
    <w:rsid w:val="003117F8"/>
    <w:rsid w:val="00344AFC"/>
    <w:rsid w:val="003654B2"/>
    <w:rsid w:val="003743CF"/>
    <w:rsid w:val="00374713"/>
    <w:rsid w:val="004D5871"/>
    <w:rsid w:val="00506121"/>
    <w:rsid w:val="00514883"/>
    <w:rsid w:val="00585BA7"/>
    <w:rsid w:val="005E578F"/>
    <w:rsid w:val="00620EF5"/>
    <w:rsid w:val="006501FC"/>
    <w:rsid w:val="006A2D60"/>
    <w:rsid w:val="006A7933"/>
    <w:rsid w:val="00711EC1"/>
    <w:rsid w:val="0074711E"/>
    <w:rsid w:val="007626BE"/>
    <w:rsid w:val="00762E02"/>
    <w:rsid w:val="007B39A0"/>
    <w:rsid w:val="007B7FFC"/>
    <w:rsid w:val="007F0CDE"/>
    <w:rsid w:val="008255A2"/>
    <w:rsid w:val="00881809"/>
    <w:rsid w:val="00883791"/>
    <w:rsid w:val="00903241"/>
    <w:rsid w:val="00911D3A"/>
    <w:rsid w:val="009332B1"/>
    <w:rsid w:val="00947475"/>
    <w:rsid w:val="00955F34"/>
    <w:rsid w:val="009A7DFA"/>
    <w:rsid w:val="009E1684"/>
    <w:rsid w:val="00A120A5"/>
    <w:rsid w:val="00A85329"/>
    <w:rsid w:val="00AE0BC3"/>
    <w:rsid w:val="00B217D2"/>
    <w:rsid w:val="00B37B75"/>
    <w:rsid w:val="00BA2690"/>
    <w:rsid w:val="00BE22F0"/>
    <w:rsid w:val="00C1293E"/>
    <w:rsid w:val="00CA10A9"/>
    <w:rsid w:val="00CB0DBD"/>
    <w:rsid w:val="00D00417"/>
    <w:rsid w:val="00D07818"/>
    <w:rsid w:val="00D745A8"/>
    <w:rsid w:val="00DD48D6"/>
    <w:rsid w:val="00EA6BC5"/>
    <w:rsid w:val="00F15C3D"/>
    <w:rsid w:val="00F73872"/>
    <w:rsid w:val="00FC17A9"/>
    <w:rsid w:val="00F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E482"/>
  <w15:chartTrackingRefBased/>
  <w15:docId w15:val="{F3A4E623-7A6A-4556-AB34-D38B36DA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4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9515050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0D0B-4BB2-44F2-B757-C3551945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Murphy</dc:creator>
  <cp:keywords/>
  <dc:description/>
  <cp:lastModifiedBy>Julie Haag</cp:lastModifiedBy>
  <cp:revision>2</cp:revision>
  <cp:lastPrinted>2023-08-10T14:49:00Z</cp:lastPrinted>
  <dcterms:created xsi:type="dcterms:W3CDTF">2023-10-06T17:25:00Z</dcterms:created>
  <dcterms:modified xsi:type="dcterms:W3CDTF">2023-10-06T17:25:00Z</dcterms:modified>
</cp:coreProperties>
</file>