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5F" w:rsidRDefault="009F7A65" w:rsidP="009F7A65">
      <w:pPr>
        <w:spacing w:after="0"/>
      </w:pPr>
      <w:r>
        <w:t>DEVELOPMENT MEETING 11-14-24</w:t>
      </w:r>
    </w:p>
    <w:p w:rsidR="009F7A65" w:rsidRDefault="009F7A65" w:rsidP="009F7A65">
      <w:pPr>
        <w:spacing w:after="0"/>
      </w:pPr>
    </w:p>
    <w:p w:rsidR="009F7A65" w:rsidRDefault="00B142E4" w:rsidP="009F7A65">
      <w:pPr>
        <w:spacing w:after="0"/>
      </w:pPr>
      <w:r>
        <w:t>Zoom Meeting – Attendance:  Meghan Hines, Peggy Bayer, Lindsey Rennie, Julie Haag</w:t>
      </w:r>
    </w:p>
    <w:p w:rsidR="009F7A65" w:rsidRDefault="009F7A65" w:rsidP="009F7A65">
      <w:pPr>
        <w:spacing w:after="0"/>
      </w:pPr>
    </w:p>
    <w:p w:rsidR="0097625F" w:rsidRDefault="0097625F" w:rsidP="009F7A65">
      <w:pPr>
        <w:spacing w:after="0"/>
      </w:pPr>
      <w:r>
        <w:t xml:space="preserve">Continue to work with Ed </w:t>
      </w:r>
      <w:r w:rsidR="00B142E4">
        <w:t xml:space="preserve">Stracke </w:t>
      </w:r>
      <w:r>
        <w:t>with planned giving.  Working on ways in which we can identify prospects</w:t>
      </w:r>
      <w:r w:rsidR="00B142E4">
        <w:t>,</w:t>
      </w:r>
      <w:r w:rsidR="00BC34B2">
        <w:t xml:space="preserve"> and </w:t>
      </w:r>
      <w:r>
        <w:t xml:space="preserve">the appropriate information needed when beginning to reach out to planned giving prospects.  </w:t>
      </w:r>
      <w:r w:rsidR="00B142E4">
        <w:t>This is a</w:t>
      </w:r>
      <w:r>
        <w:t xml:space="preserve">ll new and </w:t>
      </w:r>
      <w:r w:rsidR="00B142E4">
        <w:t xml:space="preserve">a </w:t>
      </w:r>
      <w:r>
        <w:t xml:space="preserve">slow learning process.  </w:t>
      </w:r>
      <w:r w:rsidR="00BC34B2">
        <w:t>No</w:t>
      </w:r>
      <w:r>
        <w:t xml:space="preserve"> new WACOSA Legacy Society members </w:t>
      </w:r>
      <w:r w:rsidR="00BC34B2">
        <w:t xml:space="preserve">added </w:t>
      </w:r>
      <w:r>
        <w:t xml:space="preserve">since </w:t>
      </w:r>
      <w:r w:rsidR="00B142E4">
        <w:t xml:space="preserve">the </w:t>
      </w:r>
      <w:r>
        <w:t xml:space="preserve">last meeting.  </w:t>
      </w:r>
    </w:p>
    <w:p w:rsidR="0097625F" w:rsidRDefault="0097625F" w:rsidP="009F7A65">
      <w:pPr>
        <w:spacing w:after="0"/>
      </w:pPr>
    </w:p>
    <w:p w:rsidR="0097625F" w:rsidRDefault="0097625F" w:rsidP="009F7A65">
      <w:pPr>
        <w:spacing w:after="0"/>
      </w:pPr>
      <w:r>
        <w:t xml:space="preserve">Give to the Max, started early this year.  Give to the Max day is November </w:t>
      </w:r>
      <w:proofErr w:type="gramStart"/>
      <w:r>
        <w:t>21</w:t>
      </w:r>
      <w:r w:rsidRPr="0097625F">
        <w:rPr>
          <w:vertAlign w:val="superscript"/>
        </w:rPr>
        <w:t>st</w:t>
      </w:r>
      <w:proofErr w:type="gramEnd"/>
      <w:r>
        <w:t xml:space="preserve">.  Soft </w:t>
      </w:r>
      <w:r w:rsidR="00BC34B2">
        <w:t xml:space="preserve">start </w:t>
      </w:r>
      <w:r>
        <w:t xml:space="preserve">beginning Nov. </w:t>
      </w:r>
      <w:proofErr w:type="gramStart"/>
      <w:r>
        <w:t>1</w:t>
      </w:r>
      <w:r w:rsidRPr="0097625F">
        <w:rPr>
          <w:vertAlign w:val="superscript"/>
        </w:rPr>
        <w:t>st</w:t>
      </w:r>
      <w:proofErr w:type="gramEnd"/>
      <w:r>
        <w:t>.</w:t>
      </w:r>
    </w:p>
    <w:p w:rsidR="0097625F" w:rsidRDefault="0097625F" w:rsidP="009F7A65">
      <w:pPr>
        <w:spacing w:after="0"/>
      </w:pPr>
      <w:r>
        <w:t xml:space="preserve">Have gotten some early donations.  </w:t>
      </w:r>
      <w:r w:rsidR="00B142E4">
        <w:t xml:space="preserve">Working with Ann Kennedy on promotion.  </w:t>
      </w:r>
      <w:r>
        <w:t>Has been helping WACOSA’s visibility on social media</w:t>
      </w:r>
      <w:r w:rsidR="00B142E4">
        <w:t xml:space="preserve"> and increases </w:t>
      </w:r>
      <w:r>
        <w:t xml:space="preserve">WACOSA’s presence online whether or not helps Give to the Max day take off.  </w:t>
      </w:r>
      <w:r w:rsidR="00B142E4">
        <w:t>It is</w:t>
      </w:r>
      <w:r>
        <w:t xml:space="preserve"> our plan every</w:t>
      </w:r>
      <w:r w:rsidR="00B142E4">
        <w:t xml:space="preserve"> </w:t>
      </w:r>
      <w:r>
        <w:t xml:space="preserve">day to make some sort of post.  The board has agreed to a $4K match.  </w:t>
      </w:r>
      <w:r w:rsidR="00B142E4">
        <w:t>H</w:t>
      </w:r>
      <w:r>
        <w:t xml:space="preserve">ave been using </w:t>
      </w:r>
      <w:r w:rsidR="00B142E4">
        <w:t xml:space="preserve">this </w:t>
      </w:r>
      <w:r>
        <w:t xml:space="preserve">in the social media posts and final appeal.    </w:t>
      </w:r>
    </w:p>
    <w:p w:rsidR="0097625F" w:rsidRDefault="0097625F" w:rsidP="009F7A65">
      <w:pPr>
        <w:spacing w:after="0"/>
      </w:pPr>
    </w:p>
    <w:p w:rsidR="0097625F" w:rsidRDefault="0097625F" w:rsidP="009F7A65">
      <w:pPr>
        <w:spacing w:after="0"/>
      </w:pPr>
      <w:r>
        <w:t xml:space="preserve">Annual appeal.  </w:t>
      </w:r>
      <w:r w:rsidR="00B142E4">
        <w:t>The l</w:t>
      </w:r>
      <w:r>
        <w:t xml:space="preserve">etter </w:t>
      </w:r>
      <w:r w:rsidR="00B142E4">
        <w:t xml:space="preserve">is </w:t>
      </w:r>
      <w:r w:rsidR="00BC34B2">
        <w:t>written, but not finalized</w:t>
      </w:r>
      <w:r>
        <w:t>.  Would like to</w:t>
      </w:r>
      <w:r w:rsidR="00B142E4">
        <w:t xml:space="preserve"> </w:t>
      </w:r>
      <w:r>
        <w:t xml:space="preserve">feature </w:t>
      </w:r>
      <w:r w:rsidR="00B142E4">
        <w:t>our client, Sa</w:t>
      </w:r>
      <w:r>
        <w:t xml:space="preserve">ra </w:t>
      </w:r>
      <w:proofErr w:type="spellStart"/>
      <w:r>
        <w:t>Kigin</w:t>
      </w:r>
      <w:proofErr w:type="spellEnd"/>
      <w:r w:rsidR="00B142E4">
        <w:t>,</w:t>
      </w:r>
      <w:r>
        <w:t xml:space="preserve"> if </w:t>
      </w:r>
      <w:r w:rsidR="00B142E4">
        <w:t xml:space="preserve">she </w:t>
      </w:r>
      <w:r>
        <w:t xml:space="preserve">agrees to be </w:t>
      </w:r>
      <w:r w:rsidR="00B142E4">
        <w:t xml:space="preserve">a </w:t>
      </w:r>
      <w:r>
        <w:t>part of th</w:t>
      </w:r>
      <w:r w:rsidR="00B142E4">
        <w:t>e</w:t>
      </w:r>
      <w:r>
        <w:t xml:space="preserve"> campaign.  Reached out to </w:t>
      </w:r>
      <w:r w:rsidR="00B142E4">
        <w:t xml:space="preserve">her Client Manager, </w:t>
      </w:r>
      <w:r>
        <w:t xml:space="preserve">Bonnie </w:t>
      </w:r>
      <w:r w:rsidR="00B142E4">
        <w:t xml:space="preserve">Holm, </w:t>
      </w:r>
      <w:r>
        <w:t>and Sara’s mother</w:t>
      </w:r>
      <w:r w:rsidR="00B142E4">
        <w:t>,</w:t>
      </w:r>
      <w:r>
        <w:t xml:space="preserve"> </w:t>
      </w:r>
      <w:r w:rsidR="00B142E4">
        <w:t>Marie</w:t>
      </w:r>
      <w:r w:rsidR="00BC34B2">
        <w:t>,</w:t>
      </w:r>
      <w:r w:rsidR="00B142E4">
        <w:t xml:space="preserve"> to talk to Sara</w:t>
      </w:r>
      <w:r>
        <w:t xml:space="preserve">.  </w:t>
      </w:r>
      <w:r w:rsidR="00BC34B2">
        <w:t>The letters s</w:t>
      </w:r>
      <w:r>
        <w:t xml:space="preserve">hould be done and ready to mail out next week.  </w:t>
      </w:r>
    </w:p>
    <w:p w:rsidR="0097625F" w:rsidRDefault="0097625F" w:rsidP="009F7A65">
      <w:pPr>
        <w:spacing w:after="0"/>
      </w:pPr>
    </w:p>
    <w:p w:rsidR="0097625F" w:rsidRDefault="00B142E4" w:rsidP="009F7A65">
      <w:pPr>
        <w:spacing w:after="0"/>
      </w:pPr>
      <w:r>
        <w:t>With budgeting, n</w:t>
      </w:r>
      <w:r w:rsidR="0097625F">
        <w:t>othing has really changed</w:t>
      </w:r>
      <w:r>
        <w:t xml:space="preserve"> per </w:t>
      </w:r>
      <w:r w:rsidR="0097625F">
        <w:t xml:space="preserve">Nancy and Traci’s recommendation.  Budget is within about $1K of what </w:t>
      </w:r>
      <w:r>
        <w:t xml:space="preserve">it was </w:t>
      </w:r>
      <w:r w:rsidR="0097625F">
        <w:t xml:space="preserve">last year.  </w:t>
      </w:r>
    </w:p>
    <w:p w:rsidR="0097625F" w:rsidRDefault="0097625F" w:rsidP="009F7A65">
      <w:pPr>
        <w:spacing w:after="0"/>
      </w:pPr>
      <w:bookmarkStart w:id="0" w:name="_GoBack"/>
      <w:bookmarkEnd w:id="0"/>
    </w:p>
    <w:p w:rsidR="0097625F" w:rsidRDefault="0097625F" w:rsidP="009F7A65">
      <w:pPr>
        <w:spacing w:after="0"/>
      </w:pPr>
      <w:r>
        <w:t xml:space="preserve">Have been working with Ann for both of the campaigns and </w:t>
      </w:r>
      <w:r w:rsidR="00B142E4">
        <w:t xml:space="preserve">is </w:t>
      </w:r>
      <w:r>
        <w:t>going really well.</w:t>
      </w:r>
    </w:p>
    <w:p w:rsidR="0097625F" w:rsidRDefault="0097625F" w:rsidP="009F7A65">
      <w:pPr>
        <w:spacing w:after="0"/>
      </w:pPr>
    </w:p>
    <w:p w:rsidR="00C77BFD" w:rsidRDefault="00B142E4" w:rsidP="009F7A65">
      <w:pPr>
        <w:spacing w:after="0"/>
      </w:pPr>
      <w:r>
        <w:t xml:space="preserve">No big event after the holidays.  In January will start planning for the picnic and APH Lobster feed.  Will also look at whether or not we want to do the BASH again next year and if so, will want to get the letters out to sponsors and silent auction donors in January as well.  The next big campaign in the spring is the Spring Appeal.  Events will also be the Rox game, Pizza Ranch fundraiser, and butterfly release.  </w:t>
      </w:r>
      <w:r w:rsidR="00C77BFD">
        <w:t xml:space="preserve">  </w:t>
      </w:r>
    </w:p>
    <w:p w:rsidR="00C77BFD" w:rsidRDefault="00C77BFD" w:rsidP="009F7A65">
      <w:pPr>
        <w:spacing w:after="0"/>
      </w:pPr>
    </w:p>
    <w:p w:rsidR="00C77BFD" w:rsidRDefault="00B142E4" w:rsidP="009F7A65">
      <w:pPr>
        <w:spacing w:after="0"/>
      </w:pPr>
      <w:r>
        <w:t>Plan for future meetings to be towards the end of the day, i.e. 3:30 or later.  Zoom meetings more flexibility.  Will plan meetings at least two weeks in advance and will be on WACOSA’</w:t>
      </w:r>
      <w:r w:rsidR="00BC34B2">
        <w:t>s Zoom if it is a Zoom meeting.</w:t>
      </w:r>
      <w:r w:rsidR="00C77BFD">
        <w:t xml:space="preserve"> </w:t>
      </w:r>
    </w:p>
    <w:p w:rsidR="00C77BFD" w:rsidRDefault="00C77BFD" w:rsidP="009F7A65">
      <w:pPr>
        <w:spacing w:after="0"/>
      </w:pPr>
    </w:p>
    <w:p w:rsidR="0097625F" w:rsidRDefault="0097625F" w:rsidP="009F7A65">
      <w:pPr>
        <w:spacing w:after="0"/>
      </w:pPr>
    </w:p>
    <w:p w:rsidR="0097625F" w:rsidRDefault="0097625F" w:rsidP="009F7A65">
      <w:pPr>
        <w:spacing w:after="0"/>
      </w:pPr>
    </w:p>
    <w:p w:rsidR="009F7A65" w:rsidRDefault="009F7A65" w:rsidP="009F7A65">
      <w:pPr>
        <w:spacing w:after="0"/>
      </w:pPr>
    </w:p>
    <w:sectPr w:rsidR="009F7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65"/>
    <w:rsid w:val="0097625F"/>
    <w:rsid w:val="009F7A65"/>
    <w:rsid w:val="00B142E4"/>
    <w:rsid w:val="00BC34B2"/>
    <w:rsid w:val="00C77BFD"/>
    <w:rsid w:val="00F3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06B3"/>
  <w15:chartTrackingRefBased/>
  <w15:docId w15:val="{782C7AF7-0FCA-4460-A217-10D350A3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Haag</dc:creator>
  <cp:keywords/>
  <dc:description/>
  <cp:lastModifiedBy>Julie Haag</cp:lastModifiedBy>
  <cp:revision>2</cp:revision>
  <dcterms:created xsi:type="dcterms:W3CDTF">2024-11-14T19:51:00Z</dcterms:created>
  <dcterms:modified xsi:type="dcterms:W3CDTF">2024-11-14T20:56:00Z</dcterms:modified>
</cp:coreProperties>
</file>